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A7525" w14:textId="77777777" w:rsidR="001B0FF5" w:rsidRPr="0087459F" w:rsidRDefault="001B0FF5" w:rsidP="001B0FF5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66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80"/>
        <w:gridCol w:w="3685"/>
        <w:gridCol w:w="3402"/>
        <w:gridCol w:w="1276"/>
        <w:gridCol w:w="1417"/>
      </w:tblGrid>
      <w:tr w:rsidR="00C371E4" w:rsidRPr="0087459F" w14:paraId="22171FB1" w14:textId="3E47F4B5" w:rsidTr="00243B66">
        <w:trPr>
          <w:trHeight w:val="284"/>
        </w:trPr>
        <w:tc>
          <w:tcPr>
            <w:tcW w:w="10660" w:type="dxa"/>
            <w:gridSpan w:val="5"/>
            <w:shd w:val="clear" w:color="auto" w:fill="auto"/>
            <w:vAlign w:val="center"/>
          </w:tcPr>
          <w:p w14:paraId="6983A5FC" w14:textId="1B1EFE81" w:rsidR="00C371E4" w:rsidRPr="008E7FB4" w:rsidRDefault="00C371E4" w:rsidP="002622B6">
            <w:pPr>
              <w:rPr>
                <w:rFonts w:ascii="Arial" w:hAnsi="Arial" w:cs="Arial"/>
                <w:b/>
              </w:rPr>
            </w:pPr>
            <w:r w:rsidRPr="008E7FB4">
              <w:rPr>
                <w:rFonts w:ascii="Arial" w:hAnsi="Arial" w:cs="Arial"/>
                <w:b/>
              </w:rPr>
              <w:t xml:space="preserve">Project: </w:t>
            </w:r>
            <w:r w:rsidRPr="007415EB">
              <w:rPr>
                <w:rFonts w:ascii="Arial" w:hAnsi="Arial" w:cs="Arial"/>
              </w:rPr>
              <w:t>The Pirbright Institute (TPI) Site Steam Management and Boiler Maintenance</w:t>
            </w:r>
          </w:p>
        </w:tc>
      </w:tr>
      <w:tr w:rsidR="00C371E4" w:rsidRPr="0087459F" w14:paraId="43354118" w14:textId="7A839367" w:rsidTr="00243B66">
        <w:trPr>
          <w:trHeight w:val="284"/>
        </w:trPr>
        <w:tc>
          <w:tcPr>
            <w:tcW w:w="10660" w:type="dxa"/>
            <w:gridSpan w:val="5"/>
            <w:shd w:val="clear" w:color="auto" w:fill="auto"/>
            <w:vAlign w:val="center"/>
          </w:tcPr>
          <w:p w14:paraId="24BAD4F9" w14:textId="1072E463" w:rsidR="00C371E4" w:rsidRPr="008E7FB4" w:rsidRDefault="00C371E4" w:rsidP="00715CE4">
            <w:pPr>
              <w:rPr>
                <w:rFonts w:ascii="Arial" w:hAnsi="Arial" w:cs="Arial"/>
                <w:b/>
              </w:rPr>
            </w:pPr>
            <w:r w:rsidRPr="008E7FB4">
              <w:rPr>
                <w:rFonts w:ascii="Arial" w:hAnsi="Arial" w:cs="Arial"/>
                <w:b/>
              </w:rPr>
              <w:t>Date</w:t>
            </w:r>
            <w:r w:rsidRPr="008E7FB4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02/07/2021</w:t>
            </w:r>
          </w:p>
        </w:tc>
      </w:tr>
      <w:tr w:rsidR="00C371E4" w:rsidRPr="0087459F" w14:paraId="7A7D053A" w14:textId="2E89265B" w:rsidTr="00243B66">
        <w:trPr>
          <w:trHeight w:val="284"/>
        </w:trPr>
        <w:tc>
          <w:tcPr>
            <w:tcW w:w="10660" w:type="dxa"/>
            <w:gridSpan w:val="5"/>
            <w:shd w:val="clear" w:color="auto" w:fill="auto"/>
            <w:vAlign w:val="center"/>
          </w:tcPr>
          <w:p w14:paraId="0176B644" w14:textId="77777777" w:rsidR="00C371E4" w:rsidRPr="008E7FB4" w:rsidRDefault="00C371E4" w:rsidP="0086184B">
            <w:pPr>
              <w:rPr>
                <w:rFonts w:ascii="Arial" w:hAnsi="Arial" w:cs="Arial"/>
                <w:b/>
              </w:rPr>
            </w:pPr>
            <w:r w:rsidRPr="008E7FB4">
              <w:rPr>
                <w:rFonts w:ascii="Arial" w:hAnsi="Arial" w:cs="Arial"/>
                <w:b/>
              </w:rPr>
              <w:t>Purpose:</w:t>
            </w:r>
          </w:p>
          <w:p w14:paraId="5E9138FD" w14:textId="423AFEE2" w:rsidR="00C371E4" w:rsidRPr="008E7FB4" w:rsidRDefault="00C371E4" w:rsidP="008618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The documents attached demonstrate the demarcation of responsibility for the maintenance of Steam systems at the Pirbright Institute between the successful Tenderer and TPI responsibility.</w:t>
            </w:r>
          </w:p>
        </w:tc>
      </w:tr>
      <w:tr w:rsidR="00243B66" w:rsidRPr="0087459F" w14:paraId="2D5A48B8" w14:textId="04442A24" w:rsidTr="00243B66">
        <w:tc>
          <w:tcPr>
            <w:tcW w:w="880" w:type="dxa"/>
            <w:shd w:val="clear" w:color="auto" w:fill="CCCCCC"/>
            <w:vAlign w:val="center"/>
          </w:tcPr>
          <w:p w14:paraId="293E6B45" w14:textId="74C003F1" w:rsidR="00243B66" w:rsidRPr="004D4ED7" w:rsidRDefault="00243B66" w:rsidP="0086184B">
            <w:pPr>
              <w:jc w:val="center"/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No.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5AA610CE" w14:textId="5DBB0643" w:rsidR="00243B66" w:rsidRPr="004D4ED7" w:rsidRDefault="00243B66" w:rsidP="0086184B">
            <w:pPr>
              <w:jc w:val="center"/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Item</w:t>
            </w:r>
          </w:p>
        </w:tc>
        <w:tc>
          <w:tcPr>
            <w:tcW w:w="3402" w:type="dxa"/>
            <w:shd w:val="clear" w:color="auto" w:fill="CCCCCC"/>
            <w:vAlign w:val="center"/>
          </w:tcPr>
          <w:p w14:paraId="2FDF8767" w14:textId="69833E1C" w:rsidR="00243B66" w:rsidRPr="004D4ED7" w:rsidRDefault="00243B66" w:rsidP="0086184B">
            <w:pPr>
              <w:jc w:val="center"/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Drawing No.</w:t>
            </w:r>
          </w:p>
        </w:tc>
        <w:tc>
          <w:tcPr>
            <w:tcW w:w="1276" w:type="dxa"/>
            <w:shd w:val="clear" w:color="auto" w:fill="CCCCCC"/>
          </w:tcPr>
          <w:p w14:paraId="79C9F864" w14:textId="1E3BDF9F" w:rsidR="00243B66" w:rsidRPr="004D4ED7" w:rsidRDefault="00243B66" w:rsidP="0086184B">
            <w:pPr>
              <w:jc w:val="center"/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Revision</w:t>
            </w:r>
          </w:p>
        </w:tc>
        <w:tc>
          <w:tcPr>
            <w:tcW w:w="1417" w:type="dxa"/>
            <w:shd w:val="clear" w:color="auto" w:fill="CCCCCC"/>
          </w:tcPr>
          <w:p w14:paraId="0C32682C" w14:textId="4A316953" w:rsidR="00243B66" w:rsidRDefault="00243B66" w:rsidP="0086184B">
            <w:pPr>
              <w:jc w:val="center"/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Date</w:t>
            </w:r>
            <w:r w:rsidR="00C22A8D">
              <w:rPr>
                <w:rFonts w:ascii="Arial" w:hAnsi="Arial" w:cs="Arial"/>
                <w:b/>
                <w:sz w:val="16"/>
                <w:szCs w:val="22"/>
              </w:rPr>
              <w:t xml:space="preserve"> checked</w:t>
            </w:r>
          </w:p>
        </w:tc>
      </w:tr>
      <w:tr w:rsidR="00243B66" w:rsidRPr="0087459F" w14:paraId="038E32BD" w14:textId="20DA81A2" w:rsidTr="00243B66">
        <w:tc>
          <w:tcPr>
            <w:tcW w:w="880" w:type="dxa"/>
            <w:shd w:val="clear" w:color="auto" w:fill="auto"/>
          </w:tcPr>
          <w:p w14:paraId="7BA48D90" w14:textId="087DF6E9" w:rsidR="00243B66" w:rsidRPr="002D417F" w:rsidRDefault="00243B66" w:rsidP="00C54174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3C71B9B2" w14:textId="1F430B3D" w:rsidR="00243B66" w:rsidRPr="003535C4" w:rsidRDefault="00243B66" w:rsidP="005E7B57">
            <w:pPr>
              <w:tabs>
                <w:tab w:val="center" w:pos="1380"/>
              </w:tabs>
              <w:rPr>
                <w:rFonts w:ascii="Arial" w:hAnsi="Arial" w:cs="Arial"/>
                <w:color w:val="0000FF"/>
                <w:u w:val="single"/>
              </w:rPr>
            </w:pPr>
            <w:r w:rsidRPr="00243B66">
              <w:rPr>
                <w:rFonts w:ascii="Arial" w:hAnsi="Arial" w:cs="Arial"/>
                <w:sz w:val="16"/>
                <w:szCs w:val="22"/>
              </w:rPr>
              <w:t xml:space="preserve">ASH </w:t>
            </w:r>
            <w:r w:rsidR="00F2241F">
              <w:rPr>
                <w:rFonts w:ascii="Arial" w:hAnsi="Arial" w:cs="Arial"/>
                <w:sz w:val="16"/>
                <w:szCs w:val="22"/>
              </w:rPr>
              <w:t>STEAM P&amp;ID</w:t>
            </w:r>
          </w:p>
        </w:tc>
        <w:tc>
          <w:tcPr>
            <w:tcW w:w="3402" w:type="dxa"/>
            <w:shd w:val="clear" w:color="auto" w:fill="auto"/>
          </w:tcPr>
          <w:p w14:paraId="4CCD85AE" w14:textId="76BD107F" w:rsidR="00243B66" w:rsidRPr="004D4ED7" w:rsidRDefault="00243B66" w:rsidP="005E0AC6">
            <w:pPr>
              <w:rPr>
                <w:rFonts w:ascii="Arial" w:hAnsi="Arial" w:cs="Arial"/>
                <w:sz w:val="16"/>
                <w:szCs w:val="22"/>
              </w:rPr>
            </w:pPr>
            <w:r w:rsidRPr="00243B66">
              <w:rPr>
                <w:rFonts w:ascii="Arial" w:hAnsi="Arial" w:cs="Arial"/>
                <w:sz w:val="16"/>
                <w:szCs w:val="22"/>
              </w:rPr>
              <w:t xml:space="preserve">P001-WEL-STM-XX-SCH-001-PDF </w:t>
            </w:r>
          </w:p>
        </w:tc>
        <w:tc>
          <w:tcPr>
            <w:tcW w:w="1276" w:type="dxa"/>
          </w:tcPr>
          <w:p w14:paraId="5C4BDA96" w14:textId="1C1E77CA" w:rsidR="00243B66" w:rsidRDefault="005F2721" w:rsidP="005E0AC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2F931391" w14:textId="794527F7" w:rsidR="00243B66" w:rsidRDefault="005F2721" w:rsidP="005E0AC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:rsidRPr="0087459F" w14:paraId="05767D78" w14:textId="53BABD4B" w:rsidTr="00243B66">
        <w:tc>
          <w:tcPr>
            <w:tcW w:w="880" w:type="dxa"/>
            <w:shd w:val="clear" w:color="auto" w:fill="auto"/>
          </w:tcPr>
          <w:p w14:paraId="013D3DED" w14:textId="6375F886" w:rsidR="00243B66" w:rsidRPr="007A50DB" w:rsidRDefault="00243B66" w:rsidP="004D4ED7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0CC39150" w14:textId="36A11343" w:rsidR="00243B66" w:rsidRPr="004D4ED7" w:rsidRDefault="005F2721" w:rsidP="0027728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 xml:space="preserve">BIGGS </w:t>
            </w:r>
            <w:r w:rsidR="00F2241F">
              <w:rPr>
                <w:rFonts w:ascii="Arial" w:hAnsi="Arial" w:cs="Arial"/>
                <w:sz w:val="16"/>
                <w:szCs w:val="22"/>
              </w:rPr>
              <w:t>STEAM P&amp;ID</w:t>
            </w:r>
          </w:p>
        </w:tc>
        <w:tc>
          <w:tcPr>
            <w:tcW w:w="3402" w:type="dxa"/>
            <w:shd w:val="clear" w:color="auto" w:fill="auto"/>
          </w:tcPr>
          <w:p w14:paraId="361602CF" w14:textId="200287BF" w:rsidR="00243B66" w:rsidRPr="004D4ED7" w:rsidRDefault="005F2721" w:rsidP="00025C66">
            <w:pPr>
              <w:rPr>
                <w:rFonts w:ascii="Arial" w:hAnsi="Arial" w:cs="Arial"/>
                <w:sz w:val="16"/>
                <w:szCs w:val="22"/>
              </w:rPr>
            </w:pPr>
            <w:r w:rsidRPr="005F2721">
              <w:rPr>
                <w:rFonts w:ascii="Arial" w:hAnsi="Arial" w:cs="Arial"/>
                <w:sz w:val="16"/>
                <w:szCs w:val="22"/>
              </w:rPr>
              <w:t>P010-LEDA-STM-SCH-001</w:t>
            </w:r>
          </w:p>
        </w:tc>
        <w:tc>
          <w:tcPr>
            <w:tcW w:w="1276" w:type="dxa"/>
          </w:tcPr>
          <w:p w14:paraId="565F7497" w14:textId="772AC84E" w:rsidR="00243B66" w:rsidRDefault="00D13919" w:rsidP="00025C6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3509AA0C" w14:textId="1942E90A" w:rsidR="00243B66" w:rsidRDefault="00D13919" w:rsidP="00025C6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:rsidRPr="0087459F" w14:paraId="6A7A4185" w14:textId="2758BB86" w:rsidTr="00243B66">
        <w:tc>
          <w:tcPr>
            <w:tcW w:w="880" w:type="dxa"/>
            <w:shd w:val="clear" w:color="auto" w:fill="auto"/>
          </w:tcPr>
          <w:p w14:paraId="2DB815E6" w14:textId="3FCC0924" w:rsidR="00243B66" w:rsidRDefault="00243B66" w:rsidP="004D4ED7">
            <w:pPr>
              <w:rPr>
                <w:rFonts w:ascii="Arial" w:hAnsi="Arial" w:cs="Arial"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sz w:val="16"/>
                <w:szCs w:val="22"/>
                <w:lang w:val="en-GB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14:paraId="54E24997" w14:textId="203B3F02" w:rsidR="00243B66" w:rsidRDefault="005F2721" w:rsidP="008473D5">
            <w:pPr>
              <w:rPr>
                <w:rFonts w:ascii="Arial" w:hAnsi="Arial" w:cs="Arial"/>
                <w:sz w:val="16"/>
                <w:szCs w:val="22"/>
              </w:rPr>
            </w:pPr>
            <w:r w:rsidRPr="005F2721">
              <w:rPr>
                <w:rFonts w:ascii="Arial" w:hAnsi="Arial" w:cs="Arial"/>
                <w:sz w:val="16"/>
                <w:szCs w:val="22"/>
              </w:rPr>
              <w:t>ISO 11 STEAM</w:t>
            </w:r>
            <w:r w:rsidR="00170E65"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082E1221" w14:textId="317572E2" w:rsidR="00243B66" w:rsidRPr="004D4ED7" w:rsidRDefault="005F2721" w:rsidP="00D00F76">
            <w:pPr>
              <w:rPr>
                <w:rFonts w:ascii="Arial" w:hAnsi="Arial" w:cs="Arial"/>
                <w:sz w:val="16"/>
                <w:szCs w:val="22"/>
              </w:rPr>
            </w:pPr>
            <w:r w:rsidRPr="005F2721">
              <w:rPr>
                <w:rFonts w:ascii="Arial" w:hAnsi="Arial" w:cs="Arial"/>
                <w:sz w:val="16"/>
                <w:szCs w:val="22"/>
              </w:rPr>
              <w:t>P011-AUS-STM-XX-SCH-002-PDF</w:t>
            </w:r>
          </w:p>
        </w:tc>
        <w:tc>
          <w:tcPr>
            <w:tcW w:w="1276" w:type="dxa"/>
          </w:tcPr>
          <w:p w14:paraId="0F8F11EB" w14:textId="01C5101D" w:rsidR="00243B66" w:rsidRPr="004D4ED7" w:rsidRDefault="005F2721" w:rsidP="00D00F7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3A1D52F3" w14:textId="163BB40D" w:rsidR="00243B66" w:rsidRPr="004D4ED7" w:rsidRDefault="005F2721" w:rsidP="00D00F7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:rsidRPr="0087459F" w14:paraId="3A46E07F" w14:textId="4302E18F" w:rsidTr="00243B66">
        <w:tc>
          <w:tcPr>
            <w:tcW w:w="880" w:type="dxa"/>
            <w:shd w:val="clear" w:color="auto" w:fill="auto"/>
          </w:tcPr>
          <w:p w14:paraId="6F307ABB" w14:textId="11878977" w:rsidR="00243B66" w:rsidRPr="00BE4444" w:rsidRDefault="00243B66" w:rsidP="004D4ED7">
            <w:pPr>
              <w:rPr>
                <w:rFonts w:ascii="Arial" w:hAnsi="Arial" w:cs="Arial"/>
                <w:b/>
                <w:sz w:val="16"/>
                <w:szCs w:val="22"/>
              </w:rPr>
            </w:pPr>
            <w:bookmarkStart w:id="0" w:name="_Hlk76121077"/>
            <w:r>
              <w:rPr>
                <w:rFonts w:ascii="Arial" w:hAnsi="Arial" w:cs="Arial"/>
                <w:b/>
                <w:sz w:val="16"/>
                <w:szCs w:val="22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14:paraId="46FE6F85" w14:textId="44523BC4" w:rsidR="00243B66" w:rsidRPr="0058242B" w:rsidRDefault="00170E65" w:rsidP="00BE4444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ISO 11 ETP STEAM GA</w:t>
            </w:r>
          </w:p>
        </w:tc>
        <w:tc>
          <w:tcPr>
            <w:tcW w:w="3402" w:type="dxa"/>
            <w:shd w:val="clear" w:color="auto" w:fill="auto"/>
          </w:tcPr>
          <w:p w14:paraId="2A091A68" w14:textId="21CB9C81" w:rsidR="00243B66" w:rsidRPr="004D4ED7" w:rsidRDefault="00170E65" w:rsidP="00D00F76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P011B-LEDA-STM-XX-GA-001-PDF</w:t>
            </w:r>
          </w:p>
        </w:tc>
        <w:tc>
          <w:tcPr>
            <w:tcW w:w="1276" w:type="dxa"/>
          </w:tcPr>
          <w:p w14:paraId="1FBC7FCA" w14:textId="1B3FD396" w:rsidR="00243B66" w:rsidRPr="004D4ED7" w:rsidRDefault="00170E65" w:rsidP="00D00F7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3E905E3D" w14:textId="3A535E01" w:rsidR="00243B66" w:rsidRPr="004D4ED7" w:rsidRDefault="00170E65" w:rsidP="00D00F7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:rsidRPr="0087459F" w14:paraId="40ECDBF9" w14:textId="2BD2F0AC" w:rsidTr="00243B66">
        <w:tc>
          <w:tcPr>
            <w:tcW w:w="880" w:type="dxa"/>
            <w:shd w:val="clear" w:color="auto" w:fill="auto"/>
          </w:tcPr>
          <w:p w14:paraId="4C1F445F" w14:textId="17B1567A" w:rsidR="00243B66" w:rsidRPr="00BE4444" w:rsidRDefault="00243B66" w:rsidP="004D4ED7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n-GB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14:paraId="668EE15A" w14:textId="4E5085BC" w:rsidR="00243B66" w:rsidRPr="00C47CB9" w:rsidRDefault="00170E65" w:rsidP="00C13E07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ISO 11 ETP STEAM</w:t>
            </w:r>
            <w:r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126828AB" w14:textId="375E2CEE" w:rsidR="00243B66" w:rsidRPr="004D4ED7" w:rsidRDefault="00170E65" w:rsidP="00D00F76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P011B-LEDA-STM-XX-SCH-0001</w:t>
            </w:r>
          </w:p>
        </w:tc>
        <w:tc>
          <w:tcPr>
            <w:tcW w:w="1276" w:type="dxa"/>
          </w:tcPr>
          <w:p w14:paraId="31EF067D" w14:textId="02274A41" w:rsidR="00243B66" w:rsidRPr="004D4ED7" w:rsidRDefault="00170E65" w:rsidP="00D00F7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0A759D15" w14:textId="76B0F07C" w:rsidR="00243B66" w:rsidRPr="004D4ED7" w:rsidRDefault="00170E65" w:rsidP="00D00F76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14:paraId="1145A612" w14:textId="77777777" w:rsidTr="00243B66">
        <w:tc>
          <w:tcPr>
            <w:tcW w:w="880" w:type="dxa"/>
            <w:shd w:val="clear" w:color="auto" w:fill="auto"/>
          </w:tcPr>
          <w:p w14:paraId="1472F793" w14:textId="094F3B4C" w:rsidR="00243B66" w:rsidRPr="002D417F" w:rsidRDefault="00243B66" w:rsidP="00E04357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14:paraId="199086E4" w14:textId="2430CCA3" w:rsidR="00243B66" w:rsidRPr="003535C4" w:rsidRDefault="00170E65" w:rsidP="00E04357">
            <w:pPr>
              <w:tabs>
                <w:tab w:val="center" w:pos="1380"/>
              </w:tabs>
              <w:rPr>
                <w:rFonts w:ascii="Arial" w:hAnsi="Arial" w:cs="Arial"/>
                <w:color w:val="0000FF"/>
                <w:u w:val="single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PMINCIN STEAM</w:t>
            </w:r>
          </w:p>
        </w:tc>
        <w:tc>
          <w:tcPr>
            <w:tcW w:w="3402" w:type="dxa"/>
            <w:shd w:val="clear" w:color="auto" w:fill="auto"/>
          </w:tcPr>
          <w:p w14:paraId="58938D0D" w14:textId="7F2753FC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P012-BAL-STM-XX-LAY-001-PDF</w:t>
            </w:r>
          </w:p>
        </w:tc>
        <w:tc>
          <w:tcPr>
            <w:tcW w:w="1276" w:type="dxa"/>
          </w:tcPr>
          <w:p w14:paraId="2F971CB7" w14:textId="22CDEDC0" w:rsidR="00243B66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53356F06" w14:textId="05F6BBC1" w:rsidR="00243B66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:rsidRPr="004D4ED7" w14:paraId="0823FB88" w14:textId="77777777" w:rsidTr="00243B66">
        <w:tc>
          <w:tcPr>
            <w:tcW w:w="880" w:type="dxa"/>
            <w:shd w:val="clear" w:color="auto" w:fill="auto"/>
          </w:tcPr>
          <w:p w14:paraId="3C334E37" w14:textId="3FA29632" w:rsidR="00243B66" w:rsidRPr="00BE4444" w:rsidRDefault="00243B66" w:rsidP="00E04357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14:paraId="174C6821" w14:textId="2F7B6ECA" w:rsidR="00243B66" w:rsidRPr="0058242B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BSU STEAM</w:t>
            </w:r>
            <w:r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69436CCA" w14:textId="48E44AFD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P036-BRI-STM-XX-SCH-001-PDF</w:t>
            </w:r>
          </w:p>
        </w:tc>
        <w:tc>
          <w:tcPr>
            <w:tcW w:w="1276" w:type="dxa"/>
          </w:tcPr>
          <w:p w14:paraId="5AB16111" w14:textId="791DA3DF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61E5A14A" w14:textId="140DE036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243B66" w:rsidRPr="004D4ED7" w14:paraId="2002C27A" w14:textId="77777777" w:rsidTr="00243B66">
        <w:tc>
          <w:tcPr>
            <w:tcW w:w="880" w:type="dxa"/>
            <w:shd w:val="clear" w:color="auto" w:fill="auto"/>
          </w:tcPr>
          <w:p w14:paraId="67755603" w14:textId="5B68CFDC" w:rsidR="00243B66" w:rsidRPr="00BE4444" w:rsidRDefault="00243B66" w:rsidP="00E04357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n-GB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14:paraId="1B71A77B" w14:textId="04D5D50D" w:rsidR="00243B66" w:rsidRPr="00C47CB9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PMI STEAM</w:t>
            </w:r>
            <w:r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7232CCDB" w14:textId="6EB45876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P065-MSS-STM-XX-SCH-001-PDF</w:t>
            </w:r>
          </w:p>
        </w:tc>
        <w:tc>
          <w:tcPr>
            <w:tcW w:w="1276" w:type="dxa"/>
          </w:tcPr>
          <w:p w14:paraId="21E9F016" w14:textId="17B2A6FF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26AC3FA8" w14:textId="41A7E4AF" w:rsidR="00243B66" w:rsidRPr="004D4ED7" w:rsidRDefault="00170E65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bookmarkEnd w:id="0"/>
      <w:tr w:rsidR="00170E65" w14:paraId="5EDF3333" w14:textId="77777777" w:rsidTr="00243B66">
        <w:tc>
          <w:tcPr>
            <w:tcW w:w="880" w:type="dxa"/>
            <w:shd w:val="clear" w:color="auto" w:fill="auto"/>
          </w:tcPr>
          <w:p w14:paraId="24EB94BE" w14:textId="5EFB00A3" w:rsidR="00170E65" w:rsidRPr="002D417F" w:rsidRDefault="00170E65" w:rsidP="00170E65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14:paraId="7CB60F5E" w14:textId="34A08BF4" w:rsidR="00170E65" w:rsidRPr="003535C4" w:rsidRDefault="00170E65" w:rsidP="00170E65">
            <w:pPr>
              <w:rPr>
                <w:rFonts w:ascii="Arial" w:hAnsi="Arial" w:cs="Arial"/>
                <w:color w:val="0000FF"/>
                <w:u w:val="single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IS4L STEAM</w:t>
            </w:r>
            <w:r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6F787AE3" w14:textId="3403BE34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P077-HBS-STM-XX-SCH-001-PDF</w:t>
            </w:r>
          </w:p>
        </w:tc>
        <w:tc>
          <w:tcPr>
            <w:tcW w:w="1276" w:type="dxa"/>
          </w:tcPr>
          <w:p w14:paraId="7C0F4C79" w14:textId="3EDACF7E" w:rsidR="00170E65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71F5C174" w14:textId="6B56FC9F" w:rsidR="00170E65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170E65" w14:paraId="2FCFFE7D" w14:textId="77777777" w:rsidTr="00243B66">
        <w:tc>
          <w:tcPr>
            <w:tcW w:w="880" w:type="dxa"/>
            <w:shd w:val="clear" w:color="auto" w:fill="auto"/>
          </w:tcPr>
          <w:p w14:paraId="33BC0D29" w14:textId="66CB80FE" w:rsidR="00170E65" w:rsidRPr="007A50DB" w:rsidRDefault="00170E65" w:rsidP="00170E65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14:paraId="5051AB5F" w14:textId="4888DC70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 xml:space="preserve">WESTERN </w:t>
            </w:r>
            <w:r>
              <w:rPr>
                <w:rFonts w:ascii="Arial" w:hAnsi="Arial" w:cs="Arial"/>
                <w:sz w:val="16"/>
                <w:szCs w:val="22"/>
              </w:rPr>
              <w:t xml:space="preserve">BOILERHOUSE </w:t>
            </w:r>
            <w:r w:rsidRPr="00170E65">
              <w:rPr>
                <w:rFonts w:ascii="Arial" w:hAnsi="Arial" w:cs="Arial"/>
                <w:sz w:val="16"/>
                <w:szCs w:val="22"/>
              </w:rPr>
              <w:t>GA</w:t>
            </w:r>
          </w:p>
        </w:tc>
        <w:tc>
          <w:tcPr>
            <w:tcW w:w="3402" w:type="dxa"/>
            <w:shd w:val="clear" w:color="auto" w:fill="auto"/>
          </w:tcPr>
          <w:p w14:paraId="68282E4E" w14:textId="4B34E4E7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P095-CFB-BOI-XX-ELE-001-PDF</w:t>
            </w:r>
          </w:p>
        </w:tc>
        <w:tc>
          <w:tcPr>
            <w:tcW w:w="1276" w:type="dxa"/>
          </w:tcPr>
          <w:p w14:paraId="68855B86" w14:textId="0874FAAB" w:rsidR="00170E65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5F1500D0" w14:textId="5F1C15A6" w:rsidR="00170E65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170E65" w:rsidRPr="004D4ED7" w14:paraId="61233B89" w14:textId="77777777" w:rsidTr="00243B66">
        <w:tc>
          <w:tcPr>
            <w:tcW w:w="880" w:type="dxa"/>
            <w:shd w:val="clear" w:color="auto" w:fill="auto"/>
          </w:tcPr>
          <w:p w14:paraId="5962E01E" w14:textId="7F7F6199" w:rsidR="00170E65" w:rsidRDefault="00170E65" w:rsidP="00170E65">
            <w:pPr>
              <w:rPr>
                <w:rFonts w:ascii="Arial" w:hAnsi="Arial" w:cs="Arial"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sz w:val="16"/>
                <w:szCs w:val="22"/>
                <w:lang w:val="en-GB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14:paraId="413CCF84" w14:textId="457D889B" w:rsidR="00170E65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WESTERN</w:t>
            </w:r>
            <w:r>
              <w:rPr>
                <w:rFonts w:ascii="Arial" w:hAnsi="Arial" w:cs="Arial"/>
                <w:sz w:val="16"/>
                <w:szCs w:val="22"/>
              </w:rPr>
              <w:t xml:space="preserve"> BOILERHOUSE</w:t>
            </w:r>
            <w:r w:rsidRPr="00170E65"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54F1D504" w14:textId="5A27ED59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P095-CFB-BOI-XX-SCH-002-PDF</w:t>
            </w:r>
          </w:p>
        </w:tc>
        <w:tc>
          <w:tcPr>
            <w:tcW w:w="1276" w:type="dxa"/>
          </w:tcPr>
          <w:p w14:paraId="5C85E107" w14:textId="7F1A7344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1716BCEF" w14:textId="34C4FA61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170E65" w:rsidRPr="004D4ED7" w14:paraId="09ABA9A5" w14:textId="77777777" w:rsidTr="00243B66">
        <w:tc>
          <w:tcPr>
            <w:tcW w:w="880" w:type="dxa"/>
            <w:shd w:val="clear" w:color="auto" w:fill="auto"/>
          </w:tcPr>
          <w:p w14:paraId="1FAFD1A9" w14:textId="520EA6DE" w:rsidR="00170E65" w:rsidRPr="00BE4444" w:rsidRDefault="00170E65" w:rsidP="00170E65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14:paraId="370B0089" w14:textId="184FCD6F" w:rsidR="00170E65" w:rsidRPr="0058242B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 xml:space="preserve">WESTERN </w:t>
            </w:r>
            <w:r>
              <w:rPr>
                <w:rFonts w:ascii="Arial" w:hAnsi="Arial" w:cs="Arial"/>
                <w:sz w:val="16"/>
                <w:szCs w:val="22"/>
              </w:rPr>
              <w:t xml:space="preserve">BOILERHOUSE </w:t>
            </w:r>
            <w:r w:rsidRPr="00170E65">
              <w:rPr>
                <w:rFonts w:ascii="Arial" w:hAnsi="Arial" w:cs="Arial"/>
                <w:sz w:val="16"/>
                <w:szCs w:val="22"/>
              </w:rPr>
              <w:t>EXTERNAL</w:t>
            </w:r>
            <w:r>
              <w:rPr>
                <w:rFonts w:ascii="Arial" w:hAnsi="Arial" w:cs="Arial"/>
                <w:sz w:val="16"/>
                <w:szCs w:val="22"/>
              </w:rPr>
              <w:t xml:space="preserve"> P&amp;ID</w:t>
            </w:r>
          </w:p>
        </w:tc>
        <w:tc>
          <w:tcPr>
            <w:tcW w:w="3402" w:type="dxa"/>
            <w:shd w:val="clear" w:color="auto" w:fill="auto"/>
          </w:tcPr>
          <w:p w14:paraId="3C204DD4" w14:textId="65C80DB2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P095-CJB-STM-XX-SCH-001-PDF</w:t>
            </w:r>
          </w:p>
        </w:tc>
        <w:tc>
          <w:tcPr>
            <w:tcW w:w="1276" w:type="dxa"/>
          </w:tcPr>
          <w:p w14:paraId="3E56917C" w14:textId="46C247E5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1A18293A" w14:textId="2F4715E9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170E65" w:rsidRPr="004D4ED7" w14:paraId="5347E736" w14:textId="77777777" w:rsidTr="00243B66">
        <w:tc>
          <w:tcPr>
            <w:tcW w:w="880" w:type="dxa"/>
            <w:shd w:val="clear" w:color="auto" w:fill="auto"/>
          </w:tcPr>
          <w:p w14:paraId="1997E321" w14:textId="6D095612" w:rsidR="00170E65" w:rsidRPr="00BE4444" w:rsidRDefault="00170E65" w:rsidP="00170E65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n-GB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14:paraId="72F127B3" w14:textId="6E01520B" w:rsidR="00170E65" w:rsidRPr="00C47CB9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PLOWRIGHT WEST STEAM P&amp;ID</w:t>
            </w:r>
          </w:p>
        </w:tc>
        <w:tc>
          <w:tcPr>
            <w:tcW w:w="3402" w:type="dxa"/>
            <w:shd w:val="clear" w:color="auto" w:fill="auto"/>
          </w:tcPr>
          <w:p w14:paraId="288CFF81" w14:textId="11B2BC5F" w:rsidR="00170E65" w:rsidRPr="004D4ED7" w:rsidRDefault="00170E65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170E65">
              <w:rPr>
                <w:rFonts w:ascii="Arial" w:hAnsi="Arial" w:cs="Arial"/>
                <w:sz w:val="16"/>
                <w:szCs w:val="22"/>
              </w:rPr>
              <w:t>P501-SES-STM-XX-SCH-001-PDF</w:t>
            </w:r>
          </w:p>
        </w:tc>
        <w:tc>
          <w:tcPr>
            <w:tcW w:w="1276" w:type="dxa"/>
          </w:tcPr>
          <w:p w14:paraId="4432CCE8" w14:textId="36F2E406" w:rsidR="00170E65" w:rsidRPr="004D4ED7" w:rsidRDefault="00D13919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6BEBC056" w14:textId="084FD61D" w:rsidR="00170E65" w:rsidRPr="004D4ED7" w:rsidRDefault="00D13919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05/07/21</w:t>
            </w:r>
          </w:p>
        </w:tc>
      </w:tr>
      <w:tr w:rsidR="00170E65" w14:paraId="4A56B1CC" w14:textId="77777777" w:rsidTr="00243B66">
        <w:tc>
          <w:tcPr>
            <w:tcW w:w="880" w:type="dxa"/>
            <w:shd w:val="clear" w:color="auto" w:fill="auto"/>
          </w:tcPr>
          <w:p w14:paraId="3800BE48" w14:textId="6A7E0FD9" w:rsidR="00170E65" w:rsidRPr="007A50DB" w:rsidRDefault="00170E65" w:rsidP="00170E65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14</w:t>
            </w:r>
          </w:p>
        </w:tc>
        <w:tc>
          <w:tcPr>
            <w:tcW w:w="3685" w:type="dxa"/>
            <w:shd w:val="clear" w:color="auto" w:fill="auto"/>
          </w:tcPr>
          <w:p w14:paraId="0F909D69" w14:textId="5E4BFD63" w:rsidR="00170E65" w:rsidRPr="004D4ED7" w:rsidRDefault="00F2241F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PLOWRIGHT NORTH STEAM P&amp;ID</w:t>
            </w:r>
          </w:p>
        </w:tc>
        <w:tc>
          <w:tcPr>
            <w:tcW w:w="3402" w:type="dxa"/>
            <w:shd w:val="clear" w:color="auto" w:fill="auto"/>
          </w:tcPr>
          <w:p w14:paraId="39F38309" w14:textId="2444B401" w:rsidR="00170E65" w:rsidRPr="004D4ED7" w:rsidRDefault="00F2241F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P502-SES-STM-XX-SCH-001-PDF</w:t>
            </w:r>
          </w:p>
        </w:tc>
        <w:tc>
          <w:tcPr>
            <w:tcW w:w="1276" w:type="dxa"/>
          </w:tcPr>
          <w:p w14:paraId="4DF6CB75" w14:textId="1F228749" w:rsidR="00170E65" w:rsidRDefault="00D13919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0FE82385" w14:textId="434B48F5" w:rsidR="00170E65" w:rsidRDefault="00D13919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05/07/21</w:t>
            </w:r>
          </w:p>
        </w:tc>
      </w:tr>
      <w:tr w:rsidR="00170E65" w:rsidRPr="004D4ED7" w14:paraId="5EF1066E" w14:textId="77777777" w:rsidTr="00243B66">
        <w:tc>
          <w:tcPr>
            <w:tcW w:w="880" w:type="dxa"/>
            <w:shd w:val="clear" w:color="auto" w:fill="auto"/>
          </w:tcPr>
          <w:p w14:paraId="7AEFB832" w14:textId="166E9BFA" w:rsidR="00170E65" w:rsidRDefault="00170E65" w:rsidP="00170E65">
            <w:pPr>
              <w:rPr>
                <w:rFonts w:ascii="Arial" w:hAnsi="Arial" w:cs="Arial"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sz w:val="16"/>
                <w:szCs w:val="22"/>
                <w:lang w:val="en-GB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14:paraId="597A553E" w14:textId="072F5A02" w:rsidR="00170E65" w:rsidRDefault="00F2241F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PLOWRIGHT EAST STEAM P&amp;ID</w:t>
            </w:r>
          </w:p>
        </w:tc>
        <w:tc>
          <w:tcPr>
            <w:tcW w:w="3402" w:type="dxa"/>
            <w:shd w:val="clear" w:color="auto" w:fill="auto"/>
          </w:tcPr>
          <w:p w14:paraId="452507C3" w14:textId="3E9CA923" w:rsidR="00170E65" w:rsidRPr="004D4ED7" w:rsidRDefault="00F2241F" w:rsidP="00170E65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P504-SES-STM-XX-SCH-001-PDF</w:t>
            </w:r>
          </w:p>
        </w:tc>
        <w:tc>
          <w:tcPr>
            <w:tcW w:w="1276" w:type="dxa"/>
          </w:tcPr>
          <w:p w14:paraId="38A78E52" w14:textId="0AACAB7A" w:rsidR="00170E65" w:rsidRPr="004D4ED7" w:rsidRDefault="00D13919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0F0BA866" w14:textId="1FBE3037" w:rsidR="00170E65" w:rsidRPr="004D4ED7" w:rsidRDefault="00D13919" w:rsidP="00170E65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05/07/21</w:t>
            </w:r>
          </w:p>
        </w:tc>
      </w:tr>
      <w:tr w:rsidR="00F2241F" w:rsidRPr="004D4ED7" w14:paraId="768F262B" w14:textId="77777777" w:rsidTr="00E04357">
        <w:tc>
          <w:tcPr>
            <w:tcW w:w="880" w:type="dxa"/>
            <w:shd w:val="clear" w:color="auto" w:fill="auto"/>
          </w:tcPr>
          <w:p w14:paraId="3524CBD5" w14:textId="69F82D70" w:rsidR="00F2241F" w:rsidRDefault="00F2241F" w:rsidP="00E04357">
            <w:pPr>
              <w:rPr>
                <w:rFonts w:ascii="Arial" w:hAnsi="Arial" w:cs="Arial"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sz w:val="16"/>
                <w:szCs w:val="22"/>
                <w:lang w:val="en-GB"/>
              </w:rPr>
              <w:t>16</w:t>
            </w:r>
          </w:p>
        </w:tc>
        <w:tc>
          <w:tcPr>
            <w:tcW w:w="3685" w:type="dxa"/>
            <w:shd w:val="clear" w:color="auto" w:fill="auto"/>
          </w:tcPr>
          <w:p w14:paraId="5FAC8291" w14:textId="721FDCA2" w:rsidR="00F2241F" w:rsidRDefault="00F2241F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EC1 WATER SERVICES</w:t>
            </w:r>
          </w:p>
        </w:tc>
        <w:tc>
          <w:tcPr>
            <w:tcW w:w="3402" w:type="dxa"/>
            <w:shd w:val="clear" w:color="auto" w:fill="auto"/>
          </w:tcPr>
          <w:p w14:paraId="7819ECDC" w14:textId="4B601BFA" w:rsidR="00F2241F" w:rsidRPr="004D4ED7" w:rsidRDefault="00F2241F" w:rsidP="00E04357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P505-SES-CHW-XX-LAY-001-PDF</w:t>
            </w:r>
          </w:p>
        </w:tc>
        <w:tc>
          <w:tcPr>
            <w:tcW w:w="1276" w:type="dxa"/>
          </w:tcPr>
          <w:p w14:paraId="15A09B40" w14:textId="411E3098" w:rsidR="00F2241F" w:rsidRPr="004D4ED7" w:rsidRDefault="00F2241F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4D70AC4F" w14:textId="54B8D2C1" w:rsidR="00F2241F" w:rsidRPr="004D4ED7" w:rsidRDefault="00F2241F" w:rsidP="00E04357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F2241F" w:rsidRPr="004D4ED7" w14:paraId="4A00460E" w14:textId="77777777" w:rsidTr="00E04357">
        <w:tc>
          <w:tcPr>
            <w:tcW w:w="880" w:type="dxa"/>
            <w:shd w:val="clear" w:color="auto" w:fill="auto"/>
          </w:tcPr>
          <w:p w14:paraId="6CB826CC" w14:textId="5C136F8F" w:rsidR="00F2241F" w:rsidRPr="00BE4444" w:rsidRDefault="00F2241F" w:rsidP="00F2241F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17</w:t>
            </w:r>
          </w:p>
        </w:tc>
        <w:tc>
          <w:tcPr>
            <w:tcW w:w="3685" w:type="dxa"/>
            <w:shd w:val="clear" w:color="auto" w:fill="auto"/>
          </w:tcPr>
          <w:p w14:paraId="6FB53E97" w14:textId="47185CA1" w:rsidR="00525759" w:rsidRPr="0058242B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 xml:space="preserve">EC1 </w:t>
            </w:r>
            <w:r w:rsidR="00525759">
              <w:rPr>
                <w:rFonts w:ascii="Arial" w:hAnsi="Arial" w:cs="Arial"/>
                <w:sz w:val="16"/>
                <w:szCs w:val="22"/>
              </w:rPr>
              <w:t>GAS &amp; OIL</w:t>
            </w:r>
          </w:p>
        </w:tc>
        <w:tc>
          <w:tcPr>
            <w:tcW w:w="3402" w:type="dxa"/>
            <w:shd w:val="clear" w:color="auto" w:fill="auto"/>
          </w:tcPr>
          <w:p w14:paraId="172F2902" w14:textId="7A384FC2" w:rsidR="00F2241F" w:rsidRPr="004D4ED7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P505-SES-OIL-XX-SCH-001-PDF</w:t>
            </w:r>
          </w:p>
        </w:tc>
        <w:tc>
          <w:tcPr>
            <w:tcW w:w="1276" w:type="dxa"/>
          </w:tcPr>
          <w:p w14:paraId="0744F8D6" w14:textId="099971D1" w:rsidR="00F2241F" w:rsidRPr="004D4ED7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7C0AEBAD" w14:textId="5EB007D6" w:rsidR="00F2241F" w:rsidRPr="004D4ED7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F2241F" w:rsidRPr="004D4ED7" w14:paraId="54503C10" w14:textId="77777777" w:rsidTr="00E04357">
        <w:tc>
          <w:tcPr>
            <w:tcW w:w="880" w:type="dxa"/>
            <w:shd w:val="clear" w:color="auto" w:fill="auto"/>
          </w:tcPr>
          <w:p w14:paraId="078C6AD2" w14:textId="01BD104D" w:rsidR="00F2241F" w:rsidRPr="00BE4444" w:rsidRDefault="00F2241F" w:rsidP="00F2241F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n-GB"/>
              </w:rPr>
              <w:t>18</w:t>
            </w:r>
          </w:p>
        </w:tc>
        <w:tc>
          <w:tcPr>
            <w:tcW w:w="3685" w:type="dxa"/>
            <w:shd w:val="clear" w:color="auto" w:fill="auto"/>
          </w:tcPr>
          <w:p w14:paraId="30EAA4B3" w14:textId="70A53102" w:rsidR="00F2241F" w:rsidRPr="00C47CB9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 xml:space="preserve">EC1 STEAM </w:t>
            </w:r>
          </w:p>
        </w:tc>
        <w:tc>
          <w:tcPr>
            <w:tcW w:w="3402" w:type="dxa"/>
            <w:shd w:val="clear" w:color="auto" w:fill="auto"/>
          </w:tcPr>
          <w:p w14:paraId="34BD3986" w14:textId="5837D2F7" w:rsidR="00F2241F" w:rsidRPr="004D4ED7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 w:rsidRPr="00F2241F">
              <w:rPr>
                <w:rFonts w:ascii="Arial" w:hAnsi="Arial" w:cs="Arial"/>
                <w:sz w:val="16"/>
                <w:szCs w:val="22"/>
              </w:rPr>
              <w:t>P505-SES-STM-XX-SCH-001-PDF</w:t>
            </w:r>
          </w:p>
        </w:tc>
        <w:tc>
          <w:tcPr>
            <w:tcW w:w="1276" w:type="dxa"/>
          </w:tcPr>
          <w:p w14:paraId="5A54A2FE" w14:textId="7CE5EA7D" w:rsidR="00F2241F" w:rsidRPr="004D4ED7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7BFDD7E4" w14:textId="1B61C76E" w:rsidR="00F2241F" w:rsidRPr="004D4ED7" w:rsidRDefault="00F2241F" w:rsidP="00F2241F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525759" w:rsidRPr="004D4ED7" w14:paraId="5140DAF2" w14:textId="77777777" w:rsidTr="00243B66">
        <w:tc>
          <w:tcPr>
            <w:tcW w:w="880" w:type="dxa"/>
            <w:shd w:val="clear" w:color="auto" w:fill="auto"/>
          </w:tcPr>
          <w:p w14:paraId="5F90951B" w14:textId="6E4745EF" w:rsidR="00525759" w:rsidRPr="00BE4444" w:rsidRDefault="00525759" w:rsidP="00525759">
            <w:pPr>
              <w:rPr>
                <w:rFonts w:ascii="Arial" w:hAnsi="Arial" w:cs="Arial"/>
                <w:b/>
                <w:sz w:val="16"/>
                <w:szCs w:val="22"/>
              </w:rPr>
            </w:pPr>
            <w:r>
              <w:rPr>
                <w:rFonts w:ascii="Arial" w:hAnsi="Arial" w:cs="Arial"/>
                <w:b/>
                <w:sz w:val="16"/>
                <w:szCs w:val="22"/>
              </w:rPr>
              <w:t>19</w:t>
            </w:r>
          </w:p>
        </w:tc>
        <w:tc>
          <w:tcPr>
            <w:tcW w:w="3685" w:type="dxa"/>
            <w:shd w:val="clear" w:color="auto" w:fill="auto"/>
          </w:tcPr>
          <w:p w14:paraId="48B52345" w14:textId="08E652F8" w:rsidR="00525759" w:rsidRPr="0058242B" w:rsidRDefault="00525759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24m SAFETY VALVE SCHEDULE</w:t>
            </w:r>
          </w:p>
        </w:tc>
        <w:tc>
          <w:tcPr>
            <w:tcW w:w="3402" w:type="dxa"/>
            <w:shd w:val="clear" w:color="auto" w:fill="auto"/>
          </w:tcPr>
          <w:p w14:paraId="6816EE92" w14:textId="716BF34F" w:rsidR="00525759" w:rsidRPr="004D4ED7" w:rsidRDefault="00525759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N/A</w:t>
            </w:r>
          </w:p>
        </w:tc>
        <w:tc>
          <w:tcPr>
            <w:tcW w:w="1276" w:type="dxa"/>
          </w:tcPr>
          <w:p w14:paraId="52CB5571" w14:textId="29D3B1B9" w:rsidR="00525759" w:rsidRPr="004D4ED7" w:rsidRDefault="00525759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5D99BA4C" w14:textId="3955C765" w:rsidR="00525759" w:rsidRPr="004D4ED7" w:rsidRDefault="00525759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02/07/21</w:t>
            </w:r>
          </w:p>
        </w:tc>
      </w:tr>
      <w:tr w:rsidR="00525759" w:rsidRPr="004D4ED7" w14:paraId="47D9951E" w14:textId="77777777" w:rsidTr="00243B66">
        <w:tc>
          <w:tcPr>
            <w:tcW w:w="880" w:type="dxa"/>
            <w:shd w:val="clear" w:color="auto" w:fill="auto"/>
          </w:tcPr>
          <w:p w14:paraId="401C4976" w14:textId="65AB1658" w:rsidR="00525759" w:rsidRPr="00BE4444" w:rsidRDefault="00525759" w:rsidP="00525759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n-GB"/>
              </w:rPr>
              <w:t>20</w:t>
            </w:r>
          </w:p>
        </w:tc>
        <w:tc>
          <w:tcPr>
            <w:tcW w:w="3685" w:type="dxa"/>
            <w:shd w:val="clear" w:color="auto" w:fill="auto"/>
          </w:tcPr>
          <w:p w14:paraId="183AFBA7" w14:textId="558B1318" w:rsidR="00525759" w:rsidRPr="00C47CB9" w:rsidRDefault="00C22A8D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MECHANICAL SERVICES ENERGY CENTRE COLD / SOFT / RO WATER SCHEMATIC</w:t>
            </w:r>
          </w:p>
        </w:tc>
        <w:tc>
          <w:tcPr>
            <w:tcW w:w="3402" w:type="dxa"/>
            <w:shd w:val="clear" w:color="auto" w:fill="auto"/>
          </w:tcPr>
          <w:p w14:paraId="29D4E998" w14:textId="5694A84A" w:rsidR="00525759" w:rsidRPr="004D4ED7" w:rsidRDefault="00C22A8D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6719-M-5042 RD7</w:t>
            </w:r>
          </w:p>
        </w:tc>
        <w:tc>
          <w:tcPr>
            <w:tcW w:w="1276" w:type="dxa"/>
          </w:tcPr>
          <w:p w14:paraId="68124156" w14:textId="2778AD60" w:rsidR="00525759" w:rsidRPr="004D4ED7" w:rsidRDefault="00C22A8D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1</w:t>
            </w:r>
          </w:p>
        </w:tc>
        <w:tc>
          <w:tcPr>
            <w:tcW w:w="1417" w:type="dxa"/>
          </w:tcPr>
          <w:p w14:paraId="1F616745" w14:textId="721E049D" w:rsidR="00525759" w:rsidRPr="004D4ED7" w:rsidRDefault="00C22A8D" w:rsidP="00525759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05/07/21</w:t>
            </w:r>
          </w:p>
        </w:tc>
      </w:tr>
      <w:tr w:rsidR="00525759" w:rsidRPr="0087459F" w14:paraId="0258922E" w14:textId="77777777" w:rsidTr="00243B66">
        <w:tc>
          <w:tcPr>
            <w:tcW w:w="7967" w:type="dxa"/>
            <w:gridSpan w:val="3"/>
            <w:shd w:val="clear" w:color="auto" w:fill="auto"/>
          </w:tcPr>
          <w:p w14:paraId="013A89C7" w14:textId="77777777" w:rsidR="00525759" w:rsidRPr="004D4ED7" w:rsidRDefault="00525759" w:rsidP="00525759">
            <w:pPr>
              <w:rPr>
                <w:rFonts w:ascii="Arial" w:hAnsi="Arial" w:cs="Arial"/>
                <w:sz w:val="16"/>
                <w:szCs w:val="22"/>
              </w:rPr>
            </w:pPr>
            <w:r w:rsidRPr="0087459F">
              <w:rPr>
                <w:rFonts w:ascii="Arial" w:hAnsi="Arial" w:cs="Arial"/>
                <w:b/>
                <w:sz w:val="22"/>
                <w:szCs w:val="22"/>
              </w:rPr>
              <w:t>Closing comments</w:t>
            </w:r>
          </w:p>
        </w:tc>
        <w:tc>
          <w:tcPr>
            <w:tcW w:w="1276" w:type="dxa"/>
          </w:tcPr>
          <w:p w14:paraId="3DC43DA8" w14:textId="77777777" w:rsidR="00525759" w:rsidRPr="0087459F" w:rsidRDefault="00525759" w:rsidP="005257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2C7E2FDF" w14:textId="77777777" w:rsidR="00525759" w:rsidRPr="0087459F" w:rsidRDefault="00525759" w:rsidP="005257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25759" w:rsidRPr="0087459F" w14:paraId="26D25A74" w14:textId="36B20CED" w:rsidTr="00243B66">
        <w:trPr>
          <w:trHeight w:val="284"/>
        </w:trPr>
        <w:tc>
          <w:tcPr>
            <w:tcW w:w="10660" w:type="dxa"/>
            <w:gridSpan w:val="5"/>
          </w:tcPr>
          <w:p w14:paraId="67A6BF7B" w14:textId="33DE8A18" w:rsidR="00525759" w:rsidRDefault="00525759" w:rsidP="00525759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Drawings have been walked down and checked for accuracy. Please request any clarifications as required.</w:t>
            </w:r>
          </w:p>
        </w:tc>
      </w:tr>
    </w:tbl>
    <w:p w14:paraId="6EE4EC2E" w14:textId="77777777" w:rsidR="001B0FF5" w:rsidRDefault="001B0FF5" w:rsidP="001B0FF5">
      <w:pPr>
        <w:autoSpaceDE w:val="0"/>
        <w:autoSpaceDN w:val="0"/>
        <w:adjustRightInd w:val="0"/>
      </w:pPr>
    </w:p>
    <w:p w14:paraId="5F458AF5" w14:textId="77777777" w:rsidR="00C061C1" w:rsidRPr="00C061C1" w:rsidRDefault="00C061C1" w:rsidP="00C061C1"/>
    <w:p w14:paraId="09F0C8BA" w14:textId="77777777" w:rsidR="00727CA8" w:rsidRPr="00BE405E" w:rsidRDefault="00727CA8" w:rsidP="00BE405E">
      <w:pPr>
        <w:pStyle w:val="Header"/>
        <w:jc w:val="right"/>
        <w:rPr>
          <w:sz w:val="16"/>
          <w:szCs w:val="16"/>
        </w:rPr>
      </w:pPr>
    </w:p>
    <w:sectPr w:rsidR="00727CA8" w:rsidRPr="00BE405E" w:rsidSect="00243B6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2E18C" w14:textId="77777777" w:rsidR="00B92DB0" w:rsidRDefault="00B92DB0">
      <w:r>
        <w:separator/>
      </w:r>
    </w:p>
  </w:endnote>
  <w:endnote w:type="continuationSeparator" w:id="0">
    <w:p w14:paraId="1A61960B" w14:textId="77777777" w:rsidR="00B92DB0" w:rsidRDefault="00B9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395"/>
      <w:gridCol w:w="5244"/>
    </w:tblGrid>
    <w:tr w:rsidR="00C061C1" w:rsidRPr="00952509" w14:paraId="38BE84B7" w14:textId="77777777" w:rsidTr="00D43AE3">
      <w:trPr>
        <w:cantSplit/>
        <w:trHeight w:val="539"/>
      </w:trPr>
      <w:tc>
        <w:tcPr>
          <w:tcW w:w="43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88262A" w14:textId="77777777" w:rsidR="00C061C1" w:rsidRPr="00952509" w:rsidRDefault="00C061C1" w:rsidP="00D43AE3">
          <w:pPr>
            <w:pStyle w:val="Footer"/>
            <w:rPr>
              <w:rFonts w:ascii="Arial" w:hAnsi="Arial" w:cs="Arial"/>
              <w:b/>
            </w:rPr>
          </w:pPr>
          <w:r w:rsidRPr="00952509">
            <w:rPr>
              <w:rFonts w:ascii="Arial" w:hAnsi="Arial" w:cs="Arial"/>
              <w:b/>
            </w:rPr>
            <w:t>UNCONTROLLED IF PRINTED</w:t>
          </w:r>
        </w:p>
      </w:tc>
      <w:tc>
        <w:tcPr>
          <w:tcW w:w="52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5E2CC876" w14:textId="77777777" w:rsidR="00C061C1" w:rsidRPr="00952509" w:rsidRDefault="00C061C1" w:rsidP="00D43AE3">
          <w:pPr>
            <w:pStyle w:val="Footer"/>
            <w:rPr>
              <w:rFonts w:ascii="Arial" w:hAnsi="Arial" w:cs="Arial"/>
            </w:rPr>
          </w:pPr>
          <w:r w:rsidRPr="00952509">
            <w:rPr>
              <w:rFonts w:ascii="Arial" w:hAnsi="Arial" w:cs="Arial"/>
              <w:lang w:val="en-GB"/>
            </w:rPr>
            <w:t>Approved</w:t>
          </w:r>
          <w:r w:rsidRPr="00952509">
            <w:rPr>
              <w:rFonts w:ascii="Arial" w:hAnsi="Arial" w:cs="Arial"/>
            </w:rPr>
            <w:t xml:space="preserve"> by: </w:t>
          </w:r>
          <w:r w:rsidR="001B0FF5" w:rsidRPr="00952509">
            <w:rPr>
              <w:rFonts w:ascii="Arial" w:hAnsi="Arial" w:cs="Arial"/>
            </w:rPr>
            <w:t>Kieran Herrity</w:t>
          </w:r>
          <w:r w:rsidRPr="00952509">
            <w:rPr>
              <w:rFonts w:ascii="Arial" w:hAnsi="Arial" w:cs="Arial"/>
              <w:sz w:val="22"/>
              <w:szCs w:val="22"/>
              <w:lang w:val="en-GB"/>
            </w:rPr>
            <w:t xml:space="preserve"> </w:t>
          </w:r>
        </w:p>
        <w:p w14:paraId="77134156" w14:textId="77777777" w:rsidR="00C061C1" w:rsidRPr="00952509" w:rsidRDefault="00C061C1" w:rsidP="00D43AE3">
          <w:pPr>
            <w:pStyle w:val="Footer"/>
            <w:rPr>
              <w:rFonts w:ascii="Arial" w:hAnsi="Arial" w:cs="Arial"/>
            </w:rPr>
          </w:pPr>
          <w:r w:rsidRPr="00952509">
            <w:rPr>
              <w:rFonts w:ascii="Arial" w:hAnsi="Arial" w:cs="Arial"/>
            </w:rPr>
            <w:t>(See Q Pulse record for full Approval List &amp; Active Date)</w:t>
          </w:r>
        </w:p>
      </w:tc>
    </w:tr>
  </w:tbl>
  <w:p w14:paraId="7FF63FB6" w14:textId="77777777" w:rsidR="00C061C1" w:rsidRPr="00FF11FE" w:rsidRDefault="00C061C1" w:rsidP="00C061C1">
    <w:pPr>
      <w:pStyle w:val="Heading2"/>
    </w:pPr>
    <w:r w:rsidRPr="00952509">
      <w:t>TEMPLATE: QA-FORM-</w:t>
    </w:r>
    <w:r w:rsidR="00A67BED" w:rsidRPr="00952509">
      <w:t>98 – 01</w:t>
    </w:r>
  </w:p>
  <w:p w14:paraId="24F72427" w14:textId="77777777" w:rsidR="00C061C1" w:rsidRPr="00FF11FE" w:rsidRDefault="00C061C1" w:rsidP="00C061C1">
    <w:pPr>
      <w:tabs>
        <w:tab w:val="center" w:pos="4527"/>
      </w:tabs>
      <w:jc w:val="center"/>
      <w:rPr>
        <w:rFonts w:ascii="Arial" w:hAnsi="Arial" w:cs="Arial"/>
        <w:sz w:val="12"/>
        <w:lang w:val="en-GB"/>
      </w:rPr>
    </w:pPr>
  </w:p>
  <w:p w14:paraId="3832A989" w14:textId="77777777" w:rsidR="00C061C1" w:rsidRPr="00FF11FE" w:rsidRDefault="00C061C1" w:rsidP="00C061C1">
    <w:pPr>
      <w:tabs>
        <w:tab w:val="center" w:pos="4527"/>
      </w:tabs>
      <w:jc w:val="center"/>
      <w:rPr>
        <w:rFonts w:ascii="Arial" w:hAnsi="Arial" w:cs="Arial"/>
        <w:sz w:val="16"/>
        <w:lang w:val="en-GB"/>
      </w:rPr>
    </w:pPr>
    <w:r w:rsidRPr="00FF11FE">
      <w:rPr>
        <w:rFonts w:ascii="Arial" w:hAnsi="Arial" w:cs="Arial"/>
        <w:sz w:val="12"/>
        <w:lang w:val="en-GB"/>
      </w:rPr>
      <w:t>The Institute is grant-aided by the Biotechnology and Biological Sciences Research Council.  It is a company limited by guarantee, registered in England No.559784</w:t>
    </w:r>
  </w:p>
  <w:p w14:paraId="0A9EBD8C" w14:textId="77777777" w:rsidR="005A3E55" w:rsidRPr="005A3E55" w:rsidRDefault="00C061C1" w:rsidP="00C061C1">
    <w:pPr>
      <w:pStyle w:val="Header"/>
      <w:tabs>
        <w:tab w:val="clear" w:pos="8640"/>
        <w:tab w:val="left" w:pos="8505"/>
      </w:tabs>
      <w:rPr>
        <w:b/>
        <w:sz w:val="16"/>
      </w:rPr>
    </w:pPr>
    <w:r w:rsidRPr="00FF11FE">
      <w:rPr>
        <w:rFonts w:ascii="Arial" w:hAnsi="Arial" w:cs="Arial"/>
        <w:sz w:val="12"/>
      </w:rPr>
      <w:tab/>
      <w:t>Registered Office: Pirbright, Surrey GU24 0NF.  Charity Commission Reference Number 228824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820"/>
      <w:gridCol w:w="4819"/>
    </w:tblGrid>
    <w:tr w:rsidR="00044F89" w:rsidRPr="007404A1" w14:paraId="7CA76D27" w14:textId="77777777">
      <w:trPr>
        <w:cantSplit/>
        <w:trHeight w:val="539"/>
      </w:trPr>
      <w:tc>
        <w:tcPr>
          <w:tcW w:w="48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121FD2D" w14:textId="77777777" w:rsidR="00044F89" w:rsidRPr="007404A1" w:rsidRDefault="00044F89" w:rsidP="00CE13B7">
          <w:pPr>
            <w:pStyle w:val="Footer"/>
            <w:rPr>
              <w:b/>
              <w:sz w:val="22"/>
              <w:szCs w:val="22"/>
              <w:lang w:val="en-GB"/>
            </w:rPr>
          </w:pPr>
          <w:r w:rsidRPr="007404A1">
            <w:rPr>
              <w:b/>
              <w:sz w:val="22"/>
              <w:szCs w:val="22"/>
              <w:lang w:val="en-GB"/>
            </w:rPr>
            <w:t>UNCONTROLLED IF PRINTED</w:t>
          </w:r>
        </w:p>
      </w:tc>
      <w:tc>
        <w:tcPr>
          <w:tcW w:w="481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6FFA9EB5" w14:textId="77777777" w:rsidR="00044F89" w:rsidRPr="007404A1" w:rsidRDefault="00044F89" w:rsidP="00CE13B7">
          <w:pPr>
            <w:pStyle w:val="Footer"/>
            <w:rPr>
              <w:lang w:val="en-GB"/>
            </w:rPr>
          </w:pPr>
          <w:r w:rsidRPr="007404A1">
            <w:rPr>
              <w:lang w:val="en-GB"/>
            </w:rPr>
            <w:t>Authorised by:</w:t>
          </w:r>
        </w:p>
      </w:tc>
    </w:tr>
  </w:tbl>
  <w:p w14:paraId="3E13647C" w14:textId="77777777" w:rsidR="00044F89" w:rsidRPr="007404A1" w:rsidRDefault="00044F89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3460" w14:textId="77777777" w:rsidR="00B92DB0" w:rsidRDefault="00B92DB0">
      <w:r>
        <w:separator/>
      </w:r>
    </w:p>
  </w:footnote>
  <w:footnote w:type="continuationSeparator" w:id="0">
    <w:p w14:paraId="5EACF51A" w14:textId="77777777" w:rsidR="00B92DB0" w:rsidRDefault="00B9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90" w:type="dxa"/>
      <w:tblInd w:w="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4515"/>
      <w:gridCol w:w="5675"/>
    </w:tblGrid>
    <w:tr w:rsidR="00C061C1" w:rsidRPr="00CA1B8C" w14:paraId="1915C754" w14:textId="77777777" w:rsidTr="00243B66">
      <w:trPr>
        <w:cantSplit/>
        <w:trHeight w:val="374"/>
      </w:trPr>
      <w:tc>
        <w:tcPr>
          <w:tcW w:w="4515" w:type="dxa"/>
          <w:vMerge w:val="restart"/>
        </w:tcPr>
        <w:p w14:paraId="3DE7E31F" w14:textId="77777777" w:rsidR="00C061C1" w:rsidRDefault="00C061C1" w:rsidP="00BB37E4">
          <w:pPr>
            <w:pStyle w:val="DefaultText"/>
            <w:rPr>
              <w:noProof/>
              <w:lang w:val="en-GB" w:eastAsia="en-GB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7728" behindDoc="0" locked="0" layoutInCell="1" allowOverlap="1" wp14:anchorId="596E3178" wp14:editId="736CB2FD">
                <wp:simplePos x="0" y="0"/>
                <wp:positionH relativeFrom="column">
                  <wp:posOffset>92710</wp:posOffset>
                </wp:positionH>
                <wp:positionV relativeFrom="paragraph">
                  <wp:posOffset>59055</wp:posOffset>
                </wp:positionV>
                <wp:extent cx="1438910" cy="817245"/>
                <wp:effectExtent l="0" t="0" r="8890" b="1905"/>
                <wp:wrapSquare wrapText="bothSides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910" cy="817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5" w:type="dxa"/>
        </w:tcPr>
        <w:p w14:paraId="30A3DB03" w14:textId="0EF93710" w:rsidR="00C061C1" w:rsidRPr="004D4ED7" w:rsidRDefault="00C061C1" w:rsidP="00D43AE3">
          <w:pPr>
            <w:pStyle w:val="DefaultText"/>
            <w:ind w:right="57"/>
            <w:jc w:val="right"/>
            <w:rPr>
              <w:rFonts w:ascii="Arial" w:hAnsi="Arial" w:cs="Arial"/>
              <w:sz w:val="12"/>
              <w:szCs w:val="12"/>
            </w:rPr>
          </w:pPr>
          <w:r w:rsidRPr="004D4ED7">
            <w:rPr>
              <w:rFonts w:ascii="Arial" w:hAnsi="Arial" w:cs="Arial"/>
              <w:sz w:val="12"/>
              <w:szCs w:val="12"/>
            </w:rPr>
            <w:t xml:space="preserve"> </w:t>
          </w:r>
        </w:p>
      </w:tc>
    </w:tr>
    <w:tr w:rsidR="00C061C1" w:rsidRPr="00CA1B8C" w14:paraId="058D245E" w14:textId="77777777" w:rsidTr="00243B66">
      <w:trPr>
        <w:cantSplit/>
        <w:trHeight w:val="374"/>
      </w:trPr>
      <w:tc>
        <w:tcPr>
          <w:tcW w:w="4515" w:type="dxa"/>
          <w:vMerge/>
        </w:tcPr>
        <w:p w14:paraId="738C8EB2" w14:textId="77777777" w:rsidR="00C061C1" w:rsidRDefault="00C061C1" w:rsidP="00BB37E4">
          <w:pPr>
            <w:pStyle w:val="DefaultText"/>
            <w:rPr>
              <w:noProof/>
              <w:lang w:val="en-GB" w:eastAsia="en-GB"/>
            </w:rPr>
          </w:pPr>
        </w:p>
      </w:tc>
      <w:tc>
        <w:tcPr>
          <w:tcW w:w="5675" w:type="dxa"/>
        </w:tcPr>
        <w:p w14:paraId="499C4FA3" w14:textId="342836CD" w:rsidR="00C061C1" w:rsidRPr="004D4ED7" w:rsidRDefault="00C061C1" w:rsidP="00D43AE3">
          <w:pPr>
            <w:pStyle w:val="DefaultText"/>
            <w:ind w:left="57"/>
            <w:jc w:val="right"/>
            <w:rPr>
              <w:rFonts w:ascii="Arial" w:hAnsi="Arial" w:cs="Arial"/>
              <w:sz w:val="22"/>
              <w:szCs w:val="22"/>
            </w:rPr>
          </w:pPr>
        </w:p>
        <w:p w14:paraId="0CA80359" w14:textId="77777777" w:rsidR="00CB280E" w:rsidRPr="004D4ED7" w:rsidRDefault="00CB280E" w:rsidP="00CB280E">
          <w:pPr>
            <w:pStyle w:val="DefaultText"/>
            <w:rPr>
              <w:rFonts w:ascii="Arial" w:hAnsi="Arial" w:cs="Arial"/>
              <w:b/>
              <w:color w:val="000000" w:themeColor="text1"/>
              <w:szCs w:val="24"/>
            </w:rPr>
          </w:pPr>
        </w:p>
        <w:p w14:paraId="24952CB9" w14:textId="65587E7C" w:rsidR="001B0FF5" w:rsidRDefault="007415EB" w:rsidP="005F2721">
          <w:pPr>
            <w:pStyle w:val="DefaultText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Document Register</w:t>
          </w:r>
        </w:p>
        <w:p w14:paraId="1AD57E41" w14:textId="35182F0B" w:rsidR="007415EB" w:rsidRPr="007415EB" w:rsidRDefault="007415EB" w:rsidP="005F2721">
          <w:pPr>
            <w:rPr>
              <w:rFonts w:ascii="Arial" w:hAnsi="Arial" w:cs="Arial"/>
              <w:sz w:val="24"/>
              <w:szCs w:val="24"/>
              <w:lang w:val="en-GB"/>
            </w:rPr>
          </w:pPr>
          <w:r w:rsidRPr="007415EB">
            <w:rPr>
              <w:rFonts w:ascii="Arial" w:hAnsi="Arial" w:cs="Arial"/>
              <w:sz w:val="24"/>
              <w:szCs w:val="24"/>
            </w:rPr>
            <w:t>The Pirbright Institute (TPI) Site Steam Management and Boiler Maintenance</w:t>
          </w:r>
        </w:p>
        <w:p w14:paraId="2B50E705" w14:textId="77777777" w:rsidR="00CB280E" w:rsidRPr="007415EB" w:rsidRDefault="00CB280E" w:rsidP="001B0FF5">
          <w:pPr>
            <w:pStyle w:val="Header"/>
            <w:rPr>
              <w:rFonts w:ascii="Arial" w:hAnsi="Arial" w:cs="Arial"/>
              <w:b/>
              <w:sz w:val="40"/>
              <w:szCs w:val="40"/>
            </w:rPr>
          </w:pPr>
        </w:p>
        <w:p w14:paraId="59BB67E2" w14:textId="77777777" w:rsidR="00C061C1" w:rsidRPr="004D4ED7" w:rsidRDefault="00C061C1" w:rsidP="00D43AE3">
          <w:pPr>
            <w:pStyle w:val="DefaultText"/>
            <w:ind w:left="-14" w:right="57"/>
            <w:jc w:val="right"/>
            <w:rPr>
              <w:rFonts w:ascii="Arial" w:hAnsi="Arial" w:cs="Arial"/>
              <w:sz w:val="22"/>
              <w:szCs w:val="22"/>
            </w:rPr>
          </w:pPr>
          <w:r w:rsidRPr="004D4ED7">
            <w:rPr>
              <w:rFonts w:ascii="Arial" w:hAnsi="Arial" w:cs="Arial"/>
              <w:sz w:val="22"/>
              <w:szCs w:val="22"/>
            </w:rPr>
            <w:t xml:space="preserve">Page </w:t>
          </w:r>
          <w:r w:rsidRPr="004D4ED7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4D4ED7">
            <w:rPr>
              <w:rFonts w:ascii="Arial" w:hAnsi="Arial" w:cs="Arial"/>
              <w:b/>
              <w:sz w:val="22"/>
              <w:szCs w:val="22"/>
            </w:rPr>
            <w:instrText xml:space="preserve"> PAGE  \* Arabic  \* MERGEFORMAT </w:instrText>
          </w:r>
          <w:r w:rsidRPr="004D4ED7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FA016C">
            <w:rPr>
              <w:rFonts w:ascii="Arial" w:hAnsi="Arial" w:cs="Arial"/>
              <w:b/>
              <w:noProof/>
              <w:sz w:val="22"/>
              <w:szCs w:val="22"/>
            </w:rPr>
            <w:t>1</w:t>
          </w:r>
          <w:r w:rsidRPr="004D4ED7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4D4ED7">
            <w:rPr>
              <w:rFonts w:ascii="Arial" w:hAnsi="Arial" w:cs="Arial"/>
              <w:sz w:val="22"/>
              <w:szCs w:val="22"/>
            </w:rPr>
            <w:t xml:space="preserve"> of </w:t>
          </w:r>
          <w:r w:rsidRPr="004D4ED7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4D4ED7">
            <w:rPr>
              <w:rFonts w:ascii="Arial" w:hAnsi="Arial" w:cs="Arial"/>
              <w:b/>
              <w:sz w:val="22"/>
              <w:szCs w:val="22"/>
            </w:rPr>
            <w:instrText xml:space="preserve"> NUMPAGES  \* Arabic  \* MERGEFORMAT </w:instrText>
          </w:r>
          <w:r w:rsidRPr="004D4ED7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FA016C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4D4ED7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2B8E6C5" w14:textId="77777777" w:rsidR="00044F89" w:rsidRPr="002D34B7" w:rsidRDefault="00044F89" w:rsidP="00B34909">
    <w:pPr>
      <w:pStyle w:val="Header"/>
      <w:rPr>
        <w:b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9C98" w14:textId="77777777" w:rsidR="00044F89" w:rsidRDefault="00044F89" w:rsidP="00CE13B7">
    <w:pPr>
      <w:pStyle w:val="Header"/>
      <w:tabs>
        <w:tab w:val="clear" w:pos="8640"/>
        <w:tab w:val="left" w:pos="8505"/>
      </w:tabs>
      <w:ind w:left="142"/>
      <w:jc w:val="right"/>
      <w:rPr>
        <w:b/>
        <w:sz w:val="16"/>
      </w:rPr>
    </w:pPr>
    <w:r>
      <w:rPr>
        <w:b/>
        <w:sz w:val="16"/>
      </w:rPr>
      <w:t>QMS 001 – 5</w:t>
    </w:r>
  </w:p>
  <w:tbl>
    <w:tblPr>
      <w:tblW w:w="9639" w:type="dxa"/>
      <w:tblInd w:w="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4253"/>
      <w:gridCol w:w="709"/>
      <w:gridCol w:w="567"/>
      <w:gridCol w:w="850"/>
      <w:gridCol w:w="851"/>
      <w:gridCol w:w="708"/>
      <w:gridCol w:w="993"/>
      <w:gridCol w:w="708"/>
    </w:tblGrid>
    <w:tr w:rsidR="00044F89" w14:paraId="2EDD6A54" w14:textId="77777777">
      <w:trPr>
        <w:trHeight w:val="686"/>
      </w:trPr>
      <w:tc>
        <w:tcPr>
          <w:tcW w:w="9639" w:type="dxa"/>
          <w:gridSpan w:val="8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14:paraId="09F3141E" w14:textId="77777777" w:rsidR="00044F89" w:rsidRDefault="00044F89" w:rsidP="00CE13B7">
          <w:pPr>
            <w:jc w:val="center"/>
            <w:rPr>
              <w:b/>
              <w:sz w:val="28"/>
              <w:szCs w:val="28"/>
            </w:rPr>
          </w:pPr>
          <w:r w:rsidRPr="003B6D7B">
            <w:rPr>
              <w:b/>
              <w:sz w:val="44"/>
              <w:szCs w:val="44"/>
            </w:rPr>
            <w:t>IAH</w:t>
          </w:r>
          <w:r w:rsidR="00C948D0">
            <w:rPr>
              <w:b/>
              <w:noProof/>
              <w:sz w:val="44"/>
              <w:szCs w:val="44"/>
              <w:lang w:val="en-GB" w:eastAsia="en-GB"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0" allowOverlap="1" wp14:anchorId="2C1B916B" wp14:editId="38A672F0">
                    <wp:simplePos x="0" y="0"/>
                    <wp:positionH relativeFrom="column">
                      <wp:posOffset>82550</wp:posOffset>
                    </wp:positionH>
                    <wp:positionV relativeFrom="paragraph">
                      <wp:posOffset>43180</wp:posOffset>
                    </wp:positionV>
                    <wp:extent cx="546100" cy="342900"/>
                    <wp:effectExtent l="6350" t="5080" r="9525" b="1397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6100" cy="342900"/>
                              <a:chOff x="2355" y="1597"/>
                              <a:chExt cx="643" cy="404"/>
                            </a:xfrm>
                          </wpg:grpSpPr>
                          <wps:wsp>
                            <wps:cNvPr id="2" name="Freeform 2"/>
                            <wps:cNvSpPr>
                              <a:spLocks/>
                            </wps:cNvSpPr>
                            <wps:spPr bwMode="auto">
                              <a:xfrm>
                                <a:off x="2471" y="1872"/>
                                <a:ext cx="75" cy="114"/>
                              </a:xfrm>
                              <a:custGeom>
                                <a:avLst/>
                                <a:gdLst>
                                  <a:gd name="T0" fmla="*/ 95 w 105"/>
                                  <a:gd name="T1" fmla="*/ 19 h 165"/>
                                  <a:gd name="T2" fmla="*/ 91 w 105"/>
                                  <a:gd name="T3" fmla="*/ 36 h 165"/>
                                  <a:gd name="T4" fmla="*/ 86 w 105"/>
                                  <a:gd name="T5" fmla="*/ 51 h 165"/>
                                  <a:gd name="T6" fmla="*/ 83 w 105"/>
                                  <a:gd name="T7" fmla="*/ 62 h 165"/>
                                  <a:gd name="T8" fmla="*/ 78 w 105"/>
                                  <a:gd name="T9" fmla="*/ 71 h 165"/>
                                  <a:gd name="T10" fmla="*/ 72 w 105"/>
                                  <a:gd name="T11" fmla="*/ 84 h 165"/>
                                  <a:gd name="T12" fmla="*/ 70 w 105"/>
                                  <a:gd name="T13" fmla="*/ 90 h 165"/>
                                  <a:gd name="T14" fmla="*/ 69 w 105"/>
                                  <a:gd name="T15" fmla="*/ 93 h 165"/>
                                  <a:gd name="T16" fmla="*/ 68 w 105"/>
                                  <a:gd name="T17" fmla="*/ 98 h 165"/>
                                  <a:gd name="T18" fmla="*/ 69 w 105"/>
                                  <a:gd name="T19" fmla="*/ 102 h 165"/>
                                  <a:gd name="T20" fmla="*/ 70 w 105"/>
                                  <a:gd name="T21" fmla="*/ 107 h 165"/>
                                  <a:gd name="T22" fmla="*/ 73 w 105"/>
                                  <a:gd name="T23" fmla="*/ 114 h 165"/>
                                  <a:gd name="T24" fmla="*/ 85 w 105"/>
                                  <a:gd name="T25" fmla="*/ 134 h 165"/>
                                  <a:gd name="T26" fmla="*/ 104 w 105"/>
                                  <a:gd name="T27" fmla="*/ 163 h 165"/>
                                  <a:gd name="T28" fmla="*/ 103 w 105"/>
                                  <a:gd name="T29" fmla="*/ 164 h 165"/>
                                  <a:gd name="T30" fmla="*/ 98 w 105"/>
                                  <a:gd name="T31" fmla="*/ 164 h 165"/>
                                  <a:gd name="T32" fmla="*/ 90 w 105"/>
                                  <a:gd name="T33" fmla="*/ 165 h 165"/>
                                  <a:gd name="T34" fmla="*/ 73 w 105"/>
                                  <a:gd name="T35" fmla="*/ 165 h 165"/>
                                  <a:gd name="T36" fmla="*/ 58 w 105"/>
                                  <a:gd name="T37" fmla="*/ 164 h 165"/>
                                  <a:gd name="T38" fmla="*/ 50 w 105"/>
                                  <a:gd name="T39" fmla="*/ 164 h 165"/>
                                  <a:gd name="T40" fmla="*/ 45 w 105"/>
                                  <a:gd name="T41" fmla="*/ 163 h 165"/>
                                  <a:gd name="T42" fmla="*/ 42 w 105"/>
                                  <a:gd name="T43" fmla="*/ 162 h 165"/>
                                  <a:gd name="T44" fmla="*/ 3 w 105"/>
                                  <a:gd name="T45" fmla="*/ 47 h 165"/>
                                  <a:gd name="T46" fmla="*/ 10 w 105"/>
                                  <a:gd name="T47" fmla="*/ 39 h 165"/>
                                  <a:gd name="T48" fmla="*/ 13 w 105"/>
                                  <a:gd name="T49" fmla="*/ 34 h 165"/>
                                  <a:gd name="T50" fmla="*/ 16 w 105"/>
                                  <a:gd name="T51" fmla="*/ 29 h 165"/>
                                  <a:gd name="T52" fmla="*/ 22 w 105"/>
                                  <a:gd name="T53" fmla="*/ 22 h 165"/>
                                  <a:gd name="T54" fmla="*/ 29 w 105"/>
                                  <a:gd name="T55" fmla="*/ 11 h 165"/>
                                  <a:gd name="T56" fmla="*/ 31 w 105"/>
                                  <a:gd name="T57" fmla="*/ 7 h 165"/>
                                  <a:gd name="T58" fmla="*/ 32 w 105"/>
                                  <a:gd name="T59" fmla="*/ 5 h 165"/>
                                  <a:gd name="T60" fmla="*/ 35 w 105"/>
                                  <a:gd name="T61" fmla="*/ 3 h 165"/>
                                  <a:gd name="T62" fmla="*/ 36 w 105"/>
                                  <a:gd name="T63" fmla="*/ 1 h 165"/>
                                  <a:gd name="T64" fmla="*/ 37 w 105"/>
                                  <a:gd name="T65" fmla="*/ 1 h 165"/>
                                  <a:gd name="T66" fmla="*/ 38 w 105"/>
                                  <a:gd name="T67" fmla="*/ 0 h 165"/>
                                  <a:gd name="T68" fmla="*/ 40 w 105"/>
                                  <a:gd name="T69" fmla="*/ 0 h 165"/>
                                  <a:gd name="T70" fmla="*/ 43 w 105"/>
                                  <a:gd name="T71" fmla="*/ 1 h 165"/>
                                  <a:gd name="T72" fmla="*/ 48 w 105"/>
                                  <a:gd name="T73" fmla="*/ 1 h 165"/>
                                  <a:gd name="T74" fmla="*/ 53 w 105"/>
                                  <a:gd name="T75" fmla="*/ 4 h 165"/>
                                  <a:gd name="T76" fmla="*/ 60 w 105"/>
                                  <a:gd name="T77" fmla="*/ 7 h 165"/>
                                  <a:gd name="T78" fmla="*/ 80 w 105"/>
                                  <a:gd name="T79" fmla="*/ 14 h 165"/>
                                  <a:gd name="T80" fmla="*/ 95 w 105"/>
                                  <a:gd name="T81" fmla="*/ 19 h 1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105" h="165">
                                    <a:moveTo>
                                      <a:pt x="95" y="19"/>
                                    </a:moveTo>
                                    <a:lnTo>
                                      <a:pt x="95" y="19"/>
                                    </a:lnTo>
                                    <a:lnTo>
                                      <a:pt x="92" y="28"/>
                                    </a:lnTo>
                                    <a:lnTo>
                                      <a:pt x="91" y="36"/>
                                    </a:lnTo>
                                    <a:lnTo>
                                      <a:pt x="89" y="44"/>
                                    </a:lnTo>
                                    <a:lnTo>
                                      <a:pt x="86" y="51"/>
                                    </a:lnTo>
                                    <a:lnTo>
                                      <a:pt x="84" y="57"/>
                                    </a:lnTo>
                                    <a:lnTo>
                                      <a:pt x="83" y="62"/>
                                    </a:lnTo>
                                    <a:lnTo>
                                      <a:pt x="80" y="68"/>
                                    </a:lnTo>
                                    <a:lnTo>
                                      <a:pt x="78" y="71"/>
                                    </a:lnTo>
                                    <a:lnTo>
                                      <a:pt x="75" y="78"/>
                                    </a:lnTo>
                                    <a:lnTo>
                                      <a:pt x="72" y="84"/>
                                    </a:lnTo>
                                    <a:lnTo>
                                      <a:pt x="71" y="87"/>
                                    </a:lnTo>
                                    <a:lnTo>
                                      <a:pt x="70" y="90"/>
                                    </a:lnTo>
                                    <a:lnTo>
                                      <a:pt x="69" y="91"/>
                                    </a:lnTo>
                                    <a:lnTo>
                                      <a:pt x="69" y="93"/>
                                    </a:lnTo>
                                    <a:lnTo>
                                      <a:pt x="68" y="96"/>
                                    </a:lnTo>
                                    <a:lnTo>
                                      <a:pt x="68" y="98"/>
                                    </a:lnTo>
                                    <a:lnTo>
                                      <a:pt x="68" y="100"/>
                                    </a:lnTo>
                                    <a:lnTo>
                                      <a:pt x="69" y="102"/>
                                    </a:lnTo>
                                    <a:lnTo>
                                      <a:pt x="69" y="105"/>
                                    </a:lnTo>
                                    <a:lnTo>
                                      <a:pt x="70" y="107"/>
                                    </a:lnTo>
                                    <a:lnTo>
                                      <a:pt x="72" y="111"/>
                                    </a:lnTo>
                                    <a:lnTo>
                                      <a:pt x="73" y="114"/>
                                    </a:lnTo>
                                    <a:lnTo>
                                      <a:pt x="79" y="122"/>
                                    </a:lnTo>
                                    <a:lnTo>
                                      <a:pt x="85" y="134"/>
                                    </a:lnTo>
                                    <a:lnTo>
                                      <a:pt x="105" y="163"/>
                                    </a:lnTo>
                                    <a:lnTo>
                                      <a:pt x="104" y="163"/>
                                    </a:lnTo>
                                    <a:lnTo>
                                      <a:pt x="104" y="163"/>
                                    </a:lnTo>
                                    <a:lnTo>
                                      <a:pt x="103" y="164"/>
                                    </a:lnTo>
                                    <a:lnTo>
                                      <a:pt x="102" y="164"/>
                                    </a:lnTo>
                                    <a:lnTo>
                                      <a:pt x="98" y="164"/>
                                    </a:lnTo>
                                    <a:lnTo>
                                      <a:pt x="95" y="165"/>
                                    </a:lnTo>
                                    <a:lnTo>
                                      <a:pt x="90" y="165"/>
                                    </a:lnTo>
                                    <a:lnTo>
                                      <a:pt x="85" y="165"/>
                                    </a:lnTo>
                                    <a:lnTo>
                                      <a:pt x="73" y="165"/>
                                    </a:lnTo>
                                    <a:lnTo>
                                      <a:pt x="63" y="165"/>
                                    </a:lnTo>
                                    <a:lnTo>
                                      <a:pt x="58" y="164"/>
                                    </a:lnTo>
                                    <a:lnTo>
                                      <a:pt x="53" y="164"/>
                                    </a:lnTo>
                                    <a:lnTo>
                                      <a:pt x="50" y="164"/>
                                    </a:lnTo>
                                    <a:lnTo>
                                      <a:pt x="46" y="163"/>
                                    </a:lnTo>
                                    <a:lnTo>
                                      <a:pt x="45" y="163"/>
                                    </a:lnTo>
                                    <a:lnTo>
                                      <a:pt x="44" y="163"/>
                                    </a:lnTo>
                                    <a:lnTo>
                                      <a:pt x="42" y="162"/>
                                    </a:lnTo>
                                    <a:lnTo>
                                      <a:pt x="0" y="49"/>
                                    </a:lnTo>
                                    <a:lnTo>
                                      <a:pt x="3" y="47"/>
                                    </a:lnTo>
                                    <a:lnTo>
                                      <a:pt x="5" y="43"/>
                                    </a:lnTo>
                                    <a:lnTo>
                                      <a:pt x="10" y="39"/>
                                    </a:lnTo>
                                    <a:lnTo>
                                      <a:pt x="11" y="36"/>
                                    </a:lnTo>
                                    <a:lnTo>
                                      <a:pt x="13" y="34"/>
                                    </a:lnTo>
                                    <a:lnTo>
                                      <a:pt x="15" y="32"/>
                                    </a:lnTo>
                                    <a:lnTo>
                                      <a:pt x="16" y="29"/>
                                    </a:lnTo>
                                    <a:lnTo>
                                      <a:pt x="19" y="26"/>
                                    </a:lnTo>
                                    <a:lnTo>
                                      <a:pt x="22" y="22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9" y="11"/>
                                    </a:lnTo>
                                    <a:lnTo>
                                      <a:pt x="30" y="8"/>
                                    </a:lnTo>
                                    <a:lnTo>
                                      <a:pt x="31" y="7"/>
                                    </a:lnTo>
                                    <a:lnTo>
                                      <a:pt x="31" y="6"/>
                                    </a:lnTo>
                                    <a:lnTo>
                                      <a:pt x="32" y="5"/>
                                    </a:lnTo>
                                    <a:lnTo>
                                      <a:pt x="35" y="4"/>
                                    </a:lnTo>
                                    <a:lnTo>
                                      <a:pt x="35" y="3"/>
                                    </a:lnTo>
                                    <a:lnTo>
                                      <a:pt x="36" y="3"/>
                                    </a:lnTo>
                                    <a:lnTo>
                                      <a:pt x="36" y="1"/>
                                    </a:lnTo>
                                    <a:lnTo>
                                      <a:pt x="37" y="1"/>
                                    </a:lnTo>
                                    <a:lnTo>
                                      <a:pt x="37" y="1"/>
                                    </a:lnTo>
                                    <a:lnTo>
                                      <a:pt x="38" y="1"/>
                                    </a:lnTo>
                                    <a:lnTo>
                                      <a:pt x="38" y="0"/>
                                    </a:lnTo>
                                    <a:lnTo>
                                      <a:pt x="39" y="0"/>
                                    </a:lnTo>
                                    <a:lnTo>
                                      <a:pt x="40" y="0"/>
                                    </a:lnTo>
                                    <a:lnTo>
                                      <a:pt x="40" y="0"/>
                                    </a:lnTo>
                                    <a:lnTo>
                                      <a:pt x="43" y="1"/>
                                    </a:lnTo>
                                    <a:lnTo>
                                      <a:pt x="45" y="1"/>
                                    </a:lnTo>
                                    <a:lnTo>
                                      <a:pt x="48" y="1"/>
                                    </a:lnTo>
                                    <a:lnTo>
                                      <a:pt x="50" y="3"/>
                                    </a:lnTo>
                                    <a:lnTo>
                                      <a:pt x="53" y="4"/>
                                    </a:lnTo>
                                    <a:lnTo>
                                      <a:pt x="57" y="5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70" y="11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88" y="17"/>
                                    </a:lnTo>
                                    <a:lnTo>
                                      <a:pt x="95" y="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" name="Freeform 3"/>
                            <wps:cNvSpPr>
                              <a:spLocks/>
                            </wps:cNvSpPr>
                            <wps:spPr bwMode="auto">
                              <a:xfrm>
                                <a:off x="2355" y="1597"/>
                                <a:ext cx="643" cy="404"/>
                              </a:xfrm>
                              <a:custGeom>
                                <a:avLst/>
                                <a:gdLst>
                                  <a:gd name="T0" fmla="*/ 870 w 896"/>
                                  <a:gd name="T1" fmla="*/ 318 h 583"/>
                                  <a:gd name="T2" fmla="*/ 862 w 896"/>
                                  <a:gd name="T3" fmla="*/ 363 h 583"/>
                                  <a:gd name="T4" fmla="*/ 815 w 896"/>
                                  <a:gd name="T5" fmla="*/ 360 h 583"/>
                                  <a:gd name="T6" fmla="*/ 789 w 896"/>
                                  <a:gd name="T7" fmla="*/ 379 h 583"/>
                                  <a:gd name="T8" fmla="*/ 764 w 896"/>
                                  <a:gd name="T9" fmla="*/ 394 h 583"/>
                                  <a:gd name="T10" fmla="*/ 678 w 896"/>
                                  <a:gd name="T11" fmla="*/ 410 h 583"/>
                                  <a:gd name="T12" fmla="*/ 622 w 896"/>
                                  <a:gd name="T13" fmla="*/ 471 h 583"/>
                                  <a:gd name="T14" fmla="*/ 611 w 896"/>
                                  <a:gd name="T15" fmla="*/ 512 h 583"/>
                                  <a:gd name="T16" fmla="*/ 626 w 896"/>
                                  <a:gd name="T17" fmla="*/ 559 h 583"/>
                                  <a:gd name="T18" fmla="*/ 617 w 896"/>
                                  <a:gd name="T19" fmla="*/ 581 h 583"/>
                                  <a:gd name="T20" fmla="*/ 586 w 896"/>
                                  <a:gd name="T21" fmla="*/ 500 h 583"/>
                                  <a:gd name="T22" fmla="*/ 575 w 896"/>
                                  <a:gd name="T23" fmla="*/ 479 h 583"/>
                                  <a:gd name="T24" fmla="*/ 588 w 896"/>
                                  <a:gd name="T25" fmla="*/ 572 h 583"/>
                                  <a:gd name="T26" fmla="*/ 536 w 896"/>
                                  <a:gd name="T27" fmla="*/ 579 h 583"/>
                                  <a:gd name="T28" fmla="*/ 522 w 896"/>
                                  <a:gd name="T29" fmla="*/ 509 h 583"/>
                                  <a:gd name="T30" fmla="*/ 511 w 896"/>
                                  <a:gd name="T31" fmla="*/ 487 h 583"/>
                                  <a:gd name="T32" fmla="*/ 480 w 896"/>
                                  <a:gd name="T33" fmla="*/ 458 h 583"/>
                                  <a:gd name="T34" fmla="*/ 426 w 896"/>
                                  <a:gd name="T35" fmla="*/ 452 h 583"/>
                                  <a:gd name="T36" fmla="*/ 397 w 896"/>
                                  <a:gd name="T37" fmla="*/ 453 h 583"/>
                                  <a:gd name="T38" fmla="*/ 371 w 896"/>
                                  <a:gd name="T39" fmla="*/ 452 h 583"/>
                                  <a:gd name="T40" fmla="*/ 358 w 896"/>
                                  <a:gd name="T41" fmla="*/ 428 h 583"/>
                                  <a:gd name="T42" fmla="*/ 309 w 896"/>
                                  <a:gd name="T43" fmla="*/ 413 h 583"/>
                                  <a:gd name="T44" fmla="*/ 220 w 896"/>
                                  <a:gd name="T45" fmla="*/ 388 h 583"/>
                                  <a:gd name="T46" fmla="*/ 193 w 896"/>
                                  <a:gd name="T47" fmla="*/ 387 h 583"/>
                                  <a:gd name="T48" fmla="*/ 164 w 896"/>
                                  <a:gd name="T49" fmla="*/ 423 h 583"/>
                                  <a:gd name="T50" fmla="*/ 140 w 896"/>
                                  <a:gd name="T51" fmla="*/ 453 h 583"/>
                                  <a:gd name="T52" fmla="*/ 106 w 896"/>
                                  <a:gd name="T53" fmla="*/ 468 h 583"/>
                                  <a:gd name="T54" fmla="*/ 133 w 896"/>
                                  <a:gd name="T55" fmla="*/ 574 h 583"/>
                                  <a:gd name="T56" fmla="*/ 79 w 896"/>
                                  <a:gd name="T57" fmla="*/ 573 h 583"/>
                                  <a:gd name="T58" fmla="*/ 59 w 896"/>
                                  <a:gd name="T59" fmla="*/ 534 h 583"/>
                                  <a:gd name="T60" fmla="*/ 59 w 896"/>
                                  <a:gd name="T61" fmla="*/ 437 h 583"/>
                                  <a:gd name="T62" fmla="*/ 53 w 896"/>
                                  <a:gd name="T63" fmla="*/ 401 h 583"/>
                                  <a:gd name="T64" fmla="*/ 73 w 896"/>
                                  <a:gd name="T65" fmla="*/ 368 h 583"/>
                                  <a:gd name="T66" fmla="*/ 77 w 896"/>
                                  <a:gd name="T67" fmla="*/ 337 h 583"/>
                                  <a:gd name="T68" fmla="*/ 70 w 896"/>
                                  <a:gd name="T69" fmla="*/ 262 h 583"/>
                                  <a:gd name="T70" fmla="*/ 63 w 896"/>
                                  <a:gd name="T71" fmla="*/ 205 h 583"/>
                                  <a:gd name="T72" fmla="*/ 56 w 896"/>
                                  <a:gd name="T73" fmla="*/ 177 h 583"/>
                                  <a:gd name="T74" fmla="*/ 51 w 896"/>
                                  <a:gd name="T75" fmla="*/ 172 h 583"/>
                                  <a:gd name="T76" fmla="*/ 40 w 896"/>
                                  <a:gd name="T77" fmla="*/ 178 h 583"/>
                                  <a:gd name="T78" fmla="*/ 31 w 896"/>
                                  <a:gd name="T79" fmla="*/ 200 h 583"/>
                                  <a:gd name="T80" fmla="*/ 31 w 896"/>
                                  <a:gd name="T81" fmla="*/ 248 h 583"/>
                                  <a:gd name="T82" fmla="*/ 39 w 896"/>
                                  <a:gd name="T83" fmla="*/ 315 h 583"/>
                                  <a:gd name="T84" fmla="*/ 53 w 896"/>
                                  <a:gd name="T85" fmla="*/ 359 h 583"/>
                                  <a:gd name="T86" fmla="*/ 43 w 896"/>
                                  <a:gd name="T87" fmla="*/ 386 h 583"/>
                                  <a:gd name="T88" fmla="*/ 16 w 896"/>
                                  <a:gd name="T89" fmla="*/ 382 h 583"/>
                                  <a:gd name="T90" fmla="*/ 16 w 896"/>
                                  <a:gd name="T91" fmla="*/ 334 h 583"/>
                                  <a:gd name="T92" fmla="*/ 16 w 896"/>
                                  <a:gd name="T93" fmla="*/ 271 h 583"/>
                                  <a:gd name="T94" fmla="*/ 1 w 896"/>
                                  <a:gd name="T95" fmla="*/ 208 h 583"/>
                                  <a:gd name="T96" fmla="*/ 3 w 896"/>
                                  <a:gd name="T97" fmla="*/ 165 h 583"/>
                                  <a:gd name="T98" fmla="*/ 11 w 896"/>
                                  <a:gd name="T99" fmla="*/ 137 h 583"/>
                                  <a:gd name="T100" fmla="*/ 28 w 896"/>
                                  <a:gd name="T101" fmla="*/ 118 h 583"/>
                                  <a:gd name="T102" fmla="*/ 58 w 896"/>
                                  <a:gd name="T103" fmla="*/ 107 h 583"/>
                                  <a:gd name="T104" fmla="*/ 241 w 896"/>
                                  <a:gd name="T105" fmla="*/ 108 h 583"/>
                                  <a:gd name="T106" fmla="*/ 318 w 896"/>
                                  <a:gd name="T107" fmla="*/ 93 h 583"/>
                                  <a:gd name="T108" fmla="*/ 473 w 896"/>
                                  <a:gd name="T109" fmla="*/ 29 h 583"/>
                                  <a:gd name="T110" fmla="*/ 566 w 896"/>
                                  <a:gd name="T111" fmla="*/ 1 h 583"/>
                                  <a:gd name="T112" fmla="*/ 650 w 896"/>
                                  <a:gd name="T113" fmla="*/ 10 h 583"/>
                                  <a:gd name="T114" fmla="*/ 735 w 896"/>
                                  <a:gd name="T115" fmla="*/ 62 h 583"/>
                                  <a:gd name="T116" fmla="*/ 825 w 896"/>
                                  <a:gd name="T117" fmla="*/ 180 h 583"/>
                                  <a:gd name="T118" fmla="*/ 891 w 896"/>
                                  <a:gd name="T119" fmla="*/ 285 h 583"/>
                                  <a:gd name="T120" fmla="*/ 892 w 896"/>
                                  <a:gd name="T121" fmla="*/ 327 h 5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896" h="583">
                                    <a:moveTo>
                                      <a:pt x="881" y="341"/>
                                    </a:moveTo>
                                    <a:lnTo>
                                      <a:pt x="881" y="341"/>
                                    </a:lnTo>
                                    <a:lnTo>
                                      <a:pt x="881" y="339"/>
                                    </a:lnTo>
                                    <a:lnTo>
                                      <a:pt x="881" y="337"/>
                                    </a:lnTo>
                                    <a:lnTo>
                                      <a:pt x="879" y="335"/>
                                    </a:lnTo>
                                    <a:lnTo>
                                      <a:pt x="879" y="332"/>
                                    </a:lnTo>
                                    <a:lnTo>
                                      <a:pt x="878" y="330"/>
                                    </a:lnTo>
                                    <a:lnTo>
                                      <a:pt x="877" y="329"/>
                                    </a:lnTo>
                                    <a:lnTo>
                                      <a:pt x="877" y="327"/>
                                    </a:lnTo>
                                    <a:lnTo>
                                      <a:pt x="876" y="324"/>
                                    </a:lnTo>
                                    <a:lnTo>
                                      <a:pt x="875" y="323"/>
                                    </a:lnTo>
                                    <a:lnTo>
                                      <a:pt x="874" y="322"/>
                                    </a:lnTo>
                                    <a:lnTo>
                                      <a:pt x="872" y="321"/>
                                    </a:lnTo>
                                    <a:lnTo>
                                      <a:pt x="871" y="320"/>
                                    </a:lnTo>
                                    <a:lnTo>
                                      <a:pt x="870" y="318"/>
                                    </a:lnTo>
                                    <a:lnTo>
                                      <a:pt x="870" y="318"/>
                                    </a:lnTo>
                                    <a:lnTo>
                                      <a:pt x="863" y="316"/>
                                    </a:lnTo>
                                    <a:lnTo>
                                      <a:pt x="857" y="314"/>
                                    </a:lnTo>
                                    <a:lnTo>
                                      <a:pt x="854" y="314"/>
                                    </a:lnTo>
                                    <a:lnTo>
                                      <a:pt x="851" y="313"/>
                                    </a:lnTo>
                                    <a:lnTo>
                                      <a:pt x="849" y="313"/>
                                    </a:lnTo>
                                    <a:lnTo>
                                      <a:pt x="848" y="313"/>
                                    </a:lnTo>
                                    <a:lnTo>
                                      <a:pt x="849" y="318"/>
                                    </a:lnTo>
                                    <a:lnTo>
                                      <a:pt x="851" y="324"/>
                                    </a:lnTo>
                                    <a:lnTo>
                                      <a:pt x="856" y="337"/>
                                    </a:lnTo>
                                    <a:lnTo>
                                      <a:pt x="859" y="350"/>
                                    </a:lnTo>
                                    <a:lnTo>
                                      <a:pt x="862" y="357"/>
                                    </a:lnTo>
                                    <a:lnTo>
                                      <a:pt x="863" y="363"/>
                                    </a:lnTo>
                                    <a:lnTo>
                                      <a:pt x="863" y="363"/>
                                    </a:lnTo>
                                    <a:lnTo>
                                      <a:pt x="862" y="363"/>
                                    </a:lnTo>
                                    <a:lnTo>
                                      <a:pt x="859" y="363"/>
                                    </a:lnTo>
                                    <a:lnTo>
                                      <a:pt x="857" y="364"/>
                                    </a:lnTo>
                                    <a:lnTo>
                                      <a:pt x="854" y="364"/>
                                    </a:lnTo>
                                    <a:lnTo>
                                      <a:pt x="850" y="364"/>
                                    </a:lnTo>
                                    <a:lnTo>
                                      <a:pt x="848" y="363"/>
                                    </a:lnTo>
                                    <a:lnTo>
                                      <a:pt x="845" y="363"/>
                                    </a:lnTo>
                                    <a:lnTo>
                                      <a:pt x="843" y="363"/>
                                    </a:lnTo>
                                    <a:lnTo>
                                      <a:pt x="841" y="363"/>
                                    </a:lnTo>
                                    <a:lnTo>
                                      <a:pt x="836" y="361"/>
                                    </a:lnTo>
                                    <a:lnTo>
                                      <a:pt x="832" y="360"/>
                                    </a:lnTo>
                                    <a:lnTo>
                                      <a:pt x="829" y="360"/>
                                    </a:lnTo>
                                    <a:lnTo>
                                      <a:pt x="825" y="360"/>
                                    </a:lnTo>
                                    <a:lnTo>
                                      <a:pt x="822" y="360"/>
                                    </a:lnTo>
                                    <a:lnTo>
                                      <a:pt x="818" y="360"/>
                                    </a:lnTo>
                                    <a:lnTo>
                                      <a:pt x="815" y="360"/>
                                    </a:lnTo>
                                    <a:lnTo>
                                      <a:pt x="810" y="361"/>
                                    </a:lnTo>
                                    <a:lnTo>
                                      <a:pt x="808" y="361"/>
                                    </a:lnTo>
                                    <a:lnTo>
                                      <a:pt x="805" y="361"/>
                                    </a:lnTo>
                                    <a:lnTo>
                                      <a:pt x="804" y="363"/>
                                    </a:lnTo>
                                    <a:lnTo>
                                      <a:pt x="802" y="364"/>
                                    </a:lnTo>
                                    <a:lnTo>
                                      <a:pt x="799" y="365"/>
                                    </a:lnTo>
                                    <a:lnTo>
                                      <a:pt x="798" y="366"/>
                                    </a:lnTo>
                                    <a:lnTo>
                                      <a:pt x="797" y="367"/>
                                    </a:lnTo>
                                    <a:lnTo>
                                      <a:pt x="796" y="368"/>
                                    </a:lnTo>
                                    <a:lnTo>
                                      <a:pt x="795" y="370"/>
                                    </a:lnTo>
                                    <a:lnTo>
                                      <a:pt x="793" y="371"/>
                                    </a:lnTo>
                                    <a:lnTo>
                                      <a:pt x="792" y="372"/>
                                    </a:lnTo>
                                    <a:lnTo>
                                      <a:pt x="792" y="373"/>
                                    </a:lnTo>
                                    <a:lnTo>
                                      <a:pt x="791" y="377"/>
                                    </a:lnTo>
                                    <a:lnTo>
                                      <a:pt x="789" y="379"/>
                                    </a:lnTo>
                                    <a:lnTo>
                                      <a:pt x="788" y="382"/>
                                    </a:lnTo>
                                    <a:lnTo>
                                      <a:pt x="786" y="385"/>
                                    </a:lnTo>
                                    <a:lnTo>
                                      <a:pt x="785" y="387"/>
                                    </a:lnTo>
                                    <a:lnTo>
                                      <a:pt x="785" y="388"/>
                                    </a:lnTo>
                                    <a:lnTo>
                                      <a:pt x="784" y="389"/>
                                    </a:lnTo>
                                    <a:lnTo>
                                      <a:pt x="783" y="390"/>
                                    </a:lnTo>
                                    <a:lnTo>
                                      <a:pt x="782" y="392"/>
                                    </a:lnTo>
                                    <a:lnTo>
                                      <a:pt x="781" y="393"/>
                                    </a:lnTo>
                                    <a:lnTo>
                                      <a:pt x="779" y="393"/>
                                    </a:lnTo>
                                    <a:lnTo>
                                      <a:pt x="778" y="394"/>
                                    </a:lnTo>
                                    <a:lnTo>
                                      <a:pt x="776" y="394"/>
                                    </a:lnTo>
                                    <a:lnTo>
                                      <a:pt x="775" y="394"/>
                                    </a:lnTo>
                                    <a:lnTo>
                                      <a:pt x="772" y="394"/>
                                    </a:lnTo>
                                    <a:lnTo>
                                      <a:pt x="768" y="394"/>
                                    </a:lnTo>
                                    <a:lnTo>
                                      <a:pt x="764" y="394"/>
                                    </a:lnTo>
                                    <a:lnTo>
                                      <a:pt x="753" y="392"/>
                                    </a:lnTo>
                                    <a:lnTo>
                                      <a:pt x="749" y="390"/>
                                    </a:lnTo>
                                    <a:lnTo>
                                      <a:pt x="744" y="390"/>
                                    </a:lnTo>
                                    <a:lnTo>
                                      <a:pt x="739" y="389"/>
                                    </a:lnTo>
                                    <a:lnTo>
                                      <a:pt x="736" y="389"/>
                                    </a:lnTo>
                                    <a:lnTo>
                                      <a:pt x="729" y="389"/>
                                    </a:lnTo>
                                    <a:lnTo>
                                      <a:pt x="723" y="390"/>
                                    </a:lnTo>
                                    <a:lnTo>
                                      <a:pt x="716" y="390"/>
                                    </a:lnTo>
                                    <a:lnTo>
                                      <a:pt x="709" y="392"/>
                                    </a:lnTo>
                                    <a:lnTo>
                                      <a:pt x="695" y="394"/>
                                    </a:lnTo>
                                    <a:lnTo>
                                      <a:pt x="682" y="397"/>
                                    </a:lnTo>
                                    <a:lnTo>
                                      <a:pt x="682" y="401"/>
                                    </a:lnTo>
                                    <a:lnTo>
                                      <a:pt x="680" y="404"/>
                                    </a:lnTo>
                                    <a:lnTo>
                                      <a:pt x="679" y="408"/>
                                    </a:lnTo>
                                    <a:lnTo>
                                      <a:pt x="678" y="410"/>
                                    </a:lnTo>
                                    <a:lnTo>
                                      <a:pt x="677" y="414"/>
                                    </a:lnTo>
                                    <a:lnTo>
                                      <a:pt x="675" y="417"/>
                                    </a:lnTo>
                                    <a:lnTo>
                                      <a:pt x="673" y="421"/>
                                    </a:lnTo>
                                    <a:lnTo>
                                      <a:pt x="671" y="423"/>
                                    </a:lnTo>
                                    <a:lnTo>
                                      <a:pt x="669" y="426"/>
                                    </a:lnTo>
                                    <a:lnTo>
                                      <a:pt x="666" y="429"/>
                                    </a:lnTo>
                                    <a:lnTo>
                                      <a:pt x="664" y="432"/>
                                    </a:lnTo>
                                    <a:lnTo>
                                      <a:pt x="662" y="435"/>
                                    </a:lnTo>
                                    <a:lnTo>
                                      <a:pt x="656" y="440"/>
                                    </a:lnTo>
                                    <a:lnTo>
                                      <a:pt x="650" y="445"/>
                                    </a:lnTo>
                                    <a:lnTo>
                                      <a:pt x="645" y="451"/>
                                    </a:lnTo>
                                    <a:lnTo>
                                      <a:pt x="639" y="456"/>
                                    </a:lnTo>
                                    <a:lnTo>
                                      <a:pt x="630" y="464"/>
                                    </a:lnTo>
                                    <a:lnTo>
                                      <a:pt x="625" y="467"/>
                                    </a:lnTo>
                                    <a:lnTo>
                                      <a:pt x="622" y="471"/>
                                    </a:lnTo>
                                    <a:lnTo>
                                      <a:pt x="620" y="473"/>
                                    </a:lnTo>
                                    <a:lnTo>
                                      <a:pt x="619" y="474"/>
                                    </a:lnTo>
                                    <a:lnTo>
                                      <a:pt x="618" y="475"/>
                                    </a:lnTo>
                                    <a:lnTo>
                                      <a:pt x="617" y="478"/>
                                    </a:lnTo>
                                    <a:lnTo>
                                      <a:pt x="616" y="480"/>
                                    </a:lnTo>
                                    <a:lnTo>
                                      <a:pt x="615" y="482"/>
                                    </a:lnTo>
                                    <a:lnTo>
                                      <a:pt x="615" y="485"/>
                                    </a:lnTo>
                                    <a:lnTo>
                                      <a:pt x="613" y="488"/>
                                    </a:lnTo>
                                    <a:lnTo>
                                      <a:pt x="612" y="493"/>
                                    </a:lnTo>
                                    <a:lnTo>
                                      <a:pt x="611" y="497"/>
                                    </a:lnTo>
                                    <a:lnTo>
                                      <a:pt x="611" y="501"/>
                                    </a:lnTo>
                                    <a:lnTo>
                                      <a:pt x="611" y="503"/>
                                    </a:lnTo>
                                    <a:lnTo>
                                      <a:pt x="611" y="505"/>
                                    </a:lnTo>
                                    <a:lnTo>
                                      <a:pt x="611" y="508"/>
                                    </a:lnTo>
                                    <a:lnTo>
                                      <a:pt x="611" y="512"/>
                                    </a:lnTo>
                                    <a:lnTo>
                                      <a:pt x="612" y="515"/>
                                    </a:lnTo>
                                    <a:lnTo>
                                      <a:pt x="612" y="517"/>
                                    </a:lnTo>
                                    <a:lnTo>
                                      <a:pt x="613" y="522"/>
                                    </a:lnTo>
                                    <a:lnTo>
                                      <a:pt x="613" y="526"/>
                                    </a:lnTo>
                                    <a:lnTo>
                                      <a:pt x="615" y="531"/>
                                    </a:lnTo>
                                    <a:lnTo>
                                      <a:pt x="617" y="537"/>
                                    </a:lnTo>
                                    <a:lnTo>
                                      <a:pt x="617" y="539"/>
                                    </a:lnTo>
                                    <a:lnTo>
                                      <a:pt x="618" y="543"/>
                                    </a:lnTo>
                                    <a:lnTo>
                                      <a:pt x="619" y="546"/>
                                    </a:lnTo>
                                    <a:lnTo>
                                      <a:pt x="620" y="548"/>
                                    </a:lnTo>
                                    <a:lnTo>
                                      <a:pt x="623" y="552"/>
                                    </a:lnTo>
                                    <a:lnTo>
                                      <a:pt x="624" y="554"/>
                                    </a:lnTo>
                                    <a:lnTo>
                                      <a:pt x="625" y="557"/>
                                    </a:lnTo>
                                    <a:lnTo>
                                      <a:pt x="625" y="558"/>
                                    </a:lnTo>
                                    <a:lnTo>
                                      <a:pt x="626" y="559"/>
                                    </a:lnTo>
                                    <a:lnTo>
                                      <a:pt x="626" y="560"/>
                                    </a:lnTo>
                                    <a:lnTo>
                                      <a:pt x="626" y="561"/>
                                    </a:lnTo>
                                    <a:lnTo>
                                      <a:pt x="628" y="564"/>
                                    </a:lnTo>
                                    <a:lnTo>
                                      <a:pt x="628" y="565"/>
                                    </a:lnTo>
                                    <a:lnTo>
                                      <a:pt x="628" y="566"/>
                                    </a:lnTo>
                                    <a:lnTo>
                                      <a:pt x="628" y="573"/>
                                    </a:lnTo>
                                    <a:lnTo>
                                      <a:pt x="628" y="575"/>
                                    </a:lnTo>
                                    <a:lnTo>
                                      <a:pt x="628" y="579"/>
                                    </a:lnTo>
                                    <a:lnTo>
                                      <a:pt x="626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1"/>
                                    </a:lnTo>
                                    <a:lnTo>
                                      <a:pt x="624" y="581"/>
                                    </a:lnTo>
                                    <a:lnTo>
                                      <a:pt x="623" y="581"/>
                                    </a:lnTo>
                                    <a:lnTo>
                                      <a:pt x="619" y="581"/>
                                    </a:lnTo>
                                    <a:lnTo>
                                      <a:pt x="617" y="581"/>
                                    </a:lnTo>
                                    <a:lnTo>
                                      <a:pt x="612" y="581"/>
                                    </a:lnTo>
                                    <a:lnTo>
                                      <a:pt x="608" y="581"/>
                                    </a:lnTo>
                                    <a:lnTo>
                                      <a:pt x="603" y="581"/>
                                    </a:lnTo>
                                    <a:lnTo>
                                      <a:pt x="599" y="569"/>
                                    </a:lnTo>
                                    <a:lnTo>
                                      <a:pt x="597" y="561"/>
                                    </a:lnTo>
                                    <a:lnTo>
                                      <a:pt x="595" y="552"/>
                                    </a:lnTo>
                                    <a:lnTo>
                                      <a:pt x="592" y="544"/>
                                    </a:lnTo>
                                    <a:lnTo>
                                      <a:pt x="590" y="536"/>
                                    </a:lnTo>
                                    <a:lnTo>
                                      <a:pt x="589" y="529"/>
                                    </a:lnTo>
                                    <a:lnTo>
                                      <a:pt x="589" y="526"/>
                                    </a:lnTo>
                                    <a:lnTo>
                                      <a:pt x="589" y="524"/>
                                    </a:lnTo>
                                    <a:lnTo>
                                      <a:pt x="589" y="523"/>
                                    </a:lnTo>
                                    <a:lnTo>
                                      <a:pt x="588" y="517"/>
                                    </a:lnTo>
                                    <a:lnTo>
                                      <a:pt x="588" y="509"/>
                                    </a:lnTo>
                                    <a:lnTo>
                                      <a:pt x="586" y="500"/>
                                    </a:lnTo>
                                    <a:lnTo>
                                      <a:pt x="585" y="490"/>
                                    </a:lnTo>
                                    <a:lnTo>
                                      <a:pt x="584" y="487"/>
                                    </a:lnTo>
                                    <a:lnTo>
                                      <a:pt x="583" y="482"/>
                                    </a:lnTo>
                                    <a:lnTo>
                                      <a:pt x="583" y="480"/>
                                    </a:lnTo>
                                    <a:lnTo>
                                      <a:pt x="582" y="476"/>
                                    </a:lnTo>
                                    <a:lnTo>
                                      <a:pt x="580" y="476"/>
                                    </a:lnTo>
                                    <a:lnTo>
                                      <a:pt x="580" y="475"/>
                                    </a:lnTo>
                                    <a:lnTo>
                                      <a:pt x="579" y="475"/>
                                    </a:lnTo>
                                    <a:lnTo>
                                      <a:pt x="579" y="475"/>
                                    </a:lnTo>
                                    <a:lnTo>
                                      <a:pt x="578" y="475"/>
                                    </a:lnTo>
                                    <a:lnTo>
                                      <a:pt x="578" y="475"/>
                                    </a:lnTo>
                                    <a:lnTo>
                                      <a:pt x="577" y="475"/>
                                    </a:lnTo>
                                    <a:lnTo>
                                      <a:pt x="577" y="476"/>
                                    </a:lnTo>
                                    <a:lnTo>
                                      <a:pt x="576" y="478"/>
                                    </a:lnTo>
                                    <a:lnTo>
                                      <a:pt x="575" y="479"/>
                                    </a:lnTo>
                                    <a:lnTo>
                                      <a:pt x="575" y="481"/>
                                    </a:lnTo>
                                    <a:lnTo>
                                      <a:pt x="573" y="483"/>
                                    </a:lnTo>
                                    <a:lnTo>
                                      <a:pt x="573" y="486"/>
                                    </a:lnTo>
                                    <a:lnTo>
                                      <a:pt x="573" y="489"/>
                                    </a:lnTo>
                                    <a:lnTo>
                                      <a:pt x="573" y="493"/>
                                    </a:lnTo>
                                    <a:lnTo>
                                      <a:pt x="573" y="496"/>
                                    </a:lnTo>
                                    <a:lnTo>
                                      <a:pt x="575" y="503"/>
                                    </a:lnTo>
                                    <a:lnTo>
                                      <a:pt x="576" y="512"/>
                                    </a:lnTo>
                                    <a:lnTo>
                                      <a:pt x="576" y="517"/>
                                    </a:lnTo>
                                    <a:lnTo>
                                      <a:pt x="577" y="521"/>
                                    </a:lnTo>
                                    <a:lnTo>
                                      <a:pt x="578" y="530"/>
                                    </a:lnTo>
                                    <a:lnTo>
                                      <a:pt x="580" y="539"/>
                                    </a:lnTo>
                                    <a:lnTo>
                                      <a:pt x="582" y="548"/>
                                    </a:lnTo>
                                    <a:lnTo>
                                      <a:pt x="584" y="557"/>
                                    </a:lnTo>
                                    <a:lnTo>
                                      <a:pt x="588" y="572"/>
                                    </a:lnTo>
                                    <a:lnTo>
                                      <a:pt x="590" y="577"/>
                                    </a:lnTo>
                                    <a:lnTo>
                                      <a:pt x="591" y="581"/>
                                    </a:lnTo>
                                    <a:lnTo>
                                      <a:pt x="586" y="582"/>
                                    </a:lnTo>
                                    <a:lnTo>
                                      <a:pt x="579" y="582"/>
                                    </a:lnTo>
                                    <a:lnTo>
                                      <a:pt x="571" y="582"/>
                                    </a:lnTo>
                                    <a:lnTo>
                                      <a:pt x="563" y="583"/>
                                    </a:lnTo>
                                    <a:lnTo>
                                      <a:pt x="555" y="583"/>
                                    </a:lnTo>
                                    <a:lnTo>
                                      <a:pt x="551" y="582"/>
                                    </a:lnTo>
                                    <a:lnTo>
                                      <a:pt x="547" y="582"/>
                                    </a:lnTo>
                                    <a:lnTo>
                                      <a:pt x="545" y="582"/>
                                    </a:lnTo>
                                    <a:lnTo>
                                      <a:pt x="543" y="582"/>
                                    </a:lnTo>
                                    <a:lnTo>
                                      <a:pt x="540" y="581"/>
                                    </a:lnTo>
                                    <a:lnTo>
                                      <a:pt x="539" y="581"/>
                                    </a:lnTo>
                                    <a:lnTo>
                                      <a:pt x="539" y="581"/>
                                    </a:lnTo>
                                    <a:lnTo>
                                      <a:pt x="536" y="579"/>
                                    </a:lnTo>
                                    <a:lnTo>
                                      <a:pt x="532" y="576"/>
                                    </a:lnTo>
                                    <a:lnTo>
                                      <a:pt x="526" y="573"/>
                                    </a:lnTo>
                                    <a:lnTo>
                                      <a:pt x="522" y="570"/>
                                    </a:lnTo>
                                    <a:lnTo>
                                      <a:pt x="518" y="567"/>
                                    </a:lnTo>
                                    <a:lnTo>
                                      <a:pt x="518" y="560"/>
                                    </a:lnTo>
                                    <a:lnTo>
                                      <a:pt x="518" y="557"/>
                                    </a:lnTo>
                                    <a:lnTo>
                                      <a:pt x="518" y="554"/>
                                    </a:lnTo>
                                    <a:lnTo>
                                      <a:pt x="519" y="547"/>
                                    </a:lnTo>
                                    <a:lnTo>
                                      <a:pt x="519" y="541"/>
                                    </a:lnTo>
                                    <a:lnTo>
                                      <a:pt x="520" y="531"/>
                                    </a:lnTo>
                                    <a:lnTo>
                                      <a:pt x="520" y="525"/>
                                    </a:lnTo>
                                    <a:lnTo>
                                      <a:pt x="520" y="521"/>
                                    </a:lnTo>
                                    <a:lnTo>
                                      <a:pt x="522" y="517"/>
                                    </a:lnTo>
                                    <a:lnTo>
                                      <a:pt x="522" y="512"/>
                                    </a:lnTo>
                                    <a:lnTo>
                                      <a:pt x="522" y="509"/>
                                    </a:lnTo>
                                    <a:lnTo>
                                      <a:pt x="520" y="505"/>
                                    </a:lnTo>
                                    <a:lnTo>
                                      <a:pt x="520" y="503"/>
                                    </a:lnTo>
                                    <a:lnTo>
                                      <a:pt x="519" y="502"/>
                                    </a:lnTo>
                                    <a:lnTo>
                                      <a:pt x="519" y="500"/>
                                    </a:lnTo>
                                    <a:lnTo>
                                      <a:pt x="518" y="498"/>
                                    </a:lnTo>
                                    <a:lnTo>
                                      <a:pt x="518" y="497"/>
                                    </a:lnTo>
                                    <a:lnTo>
                                      <a:pt x="517" y="496"/>
                                    </a:lnTo>
                                    <a:lnTo>
                                      <a:pt x="517" y="495"/>
                                    </a:lnTo>
                                    <a:lnTo>
                                      <a:pt x="515" y="493"/>
                                    </a:lnTo>
                                    <a:lnTo>
                                      <a:pt x="515" y="493"/>
                                    </a:lnTo>
                                    <a:lnTo>
                                      <a:pt x="513" y="492"/>
                                    </a:lnTo>
                                    <a:lnTo>
                                      <a:pt x="513" y="492"/>
                                    </a:lnTo>
                                    <a:lnTo>
                                      <a:pt x="513" y="490"/>
                                    </a:lnTo>
                                    <a:lnTo>
                                      <a:pt x="512" y="489"/>
                                    </a:lnTo>
                                    <a:lnTo>
                                      <a:pt x="511" y="487"/>
                                    </a:lnTo>
                                    <a:lnTo>
                                      <a:pt x="511" y="486"/>
                                    </a:lnTo>
                                    <a:lnTo>
                                      <a:pt x="510" y="483"/>
                                    </a:lnTo>
                                    <a:lnTo>
                                      <a:pt x="509" y="479"/>
                                    </a:lnTo>
                                    <a:lnTo>
                                      <a:pt x="509" y="475"/>
                                    </a:lnTo>
                                    <a:lnTo>
                                      <a:pt x="507" y="473"/>
                                    </a:lnTo>
                                    <a:lnTo>
                                      <a:pt x="507" y="471"/>
                                    </a:lnTo>
                                    <a:lnTo>
                                      <a:pt x="506" y="467"/>
                                    </a:lnTo>
                                    <a:lnTo>
                                      <a:pt x="505" y="465"/>
                                    </a:lnTo>
                                    <a:lnTo>
                                      <a:pt x="505" y="462"/>
                                    </a:lnTo>
                                    <a:lnTo>
                                      <a:pt x="504" y="459"/>
                                    </a:lnTo>
                                    <a:lnTo>
                                      <a:pt x="502" y="457"/>
                                    </a:lnTo>
                                    <a:lnTo>
                                      <a:pt x="497" y="458"/>
                                    </a:lnTo>
                                    <a:lnTo>
                                      <a:pt x="491" y="458"/>
                                    </a:lnTo>
                                    <a:lnTo>
                                      <a:pt x="486" y="458"/>
                                    </a:lnTo>
                                    <a:lnTo>
                                      <a:pt x="480" y="458"/>
                                    </a:lnTo>
                                    <a:lnTo>
                                      <a:pt x="476" y="458"/>
                                    </a:lnTo>
                                    <a:lnTo>
                                      <a:pt x="471" y="458"/>
                                    </a:lnTo>
                                    <a:lnTo>
                                      <a:pt x="466" y="458"/>
                                    </a:lnTo>
                                    <a:lnTo>
                                      <a:pt x="462" y="458"/>
                                    </a:lnTo>
                                    <a:lnTo>
                                      <a:pt x="457" y="458"/>
                                    </a:lnTo>
                                    <a:lnTo>
                                      <a:pt x="456" y="458"/>
                                    </a:lnTo>
                                    <a:lnTo>
                                      <a:pt x="453" y="457"/>
                                    </a:lnTo>
                                    <a:lnTo>
                                      <a:pt x="450" y="457"/>
                                    </a:lnTo>
                                    <a:lnTo>
                                      <a:pt x="445" y="456"/>
                                    </a:lnTo>
                                    <a:lnTo>
                                      <a:pt x="442" y="456"/>
                                    </a:lnTo>
                                    <a:lnTo>
                                      <a:pt x="438" y="454"/>
                                    </a:lnTo>
                                    <a:lnTo>
                                      <a:pt x="435" y="454"/>
                                    </a:lnTo>
                                    <a:lnTo>
                                      <a:pt x="432" y="453"/>
                                    </a:lnTo>
                                    <a:lnTo>
                                      <a:pt x="429" y="453"/>
                                    </a:lnTo>
                                    <a:lnTo>
                                      <a:pt x="426" y="452"/>
                                    </a:lnTo>
                                    <a:lnTo>
                                      <a:pt x="422" y="451"/>
                                    </a:lnTo>
                                    <a:lnTo>
                                      <a:pt x="417" y="449"/>
                                    </a:lnTo>
                                    <a:lnTo>
                                      <a:pt x="413" y="447"/>
                                    </a:lnTo>
                                    <a:lnTo>
                                      <a:pt x="411" y="446"/>
                                    </a:lnTo>
                                    <a:lnTo>
                                      <a:pt x="409" y="445"/>
                                    </a:lnTo>
                                    <a:lnTo>
                                      <a:pt x="406" y="445"/>
                                    </a:lnTo>
                                    <a:lnTo>
                                      <a:pt x="406" y="445"/>
                                    </a:lnTo>
                                    <a:lnTo>
                                      <a:pt x="406" y="446"/>
                                    </a:lnTo>
                                    <a:lnTo>
                                      <a:pt x="405" y="446"/>
                                    </a:lnTo>
                                    <a:lnTo>
                                      <a:pt x="404" y="447"/>
                                    </a:lnTo>
                                    <a:lnTo>
                                      <a:pt x="403" y="449"/>
                                    </a:lnTo>
                                    <a:lnTo>
                                      <a:pt x="402" y="450"/>
                                    </a:lnTo>
                                    <a:lnTo>
                                      <a:pt x="400" y="451"/>
                                    </a:lnTo>
                                    <a:lnTo>
                                      <a:pt x="398" y="452"/>
                                    </a:lnTo>
                                    <a:lnTo>
                                      <a:pt x="397" y="453"/>
                                    </a:lnTo>
                                    <a:lnTo>
                                      <a:pt x="394" y="454"/>
                                    </a:lnTo>
                                    <a:lnTo>
                                      <a:pt x="392" y="456"/>
                                    </a:lnTo>
                                    <a:lnTo>
                                      <a:pt x="391" y="457"/>
                                    </a:lnTo>
                                    <a:lnTo>
                                      <a:pt x="389" y="458"/>
                                    </a:lnTo>
                                    <a:lnTo>
                                      <a:pt x="385" y="460"/>
                                    </a:lnTo>
                                    <a:lnTo>
                                      <a:pt x="382" y="461"/>
                                    </a:lnTo>
                                    <a:lnTo>
                                      <a:pt x="379" y="460"/>
                                    </a:lnTo>
                                    <a:lnTo>
                                      <a:pt x="379" y="460"/>
                                    </a:lnTo>
                                    <a:lnTo>
                                      <a:pt x="378" y="459"/>
                                    </a:lnTo>
                                    <a:lnTo>
                                      <a:pt x="377" y="458"/>
                                    </a:lnTo>
                                    <a:lnTo>
                                      <a:pt x="376" y="457"/>
                                    </a:lnTo>
                                    <a:lnTo>
                                      <a:pt x="374" y="456"/>
                                    </a:lnTo>
                                    <a:lnTo>
                                      <a:pt x="373" y="454"/>
                                    </a:lnTo>
                                    <a:lnTo>
                                      <a:pt x="372" y="453"/>
                                    </a:lnTo>
                                    <a:lnTo>
                                      <a:pt x="371" y="452"/>
                                    </a:lnTo>
                                    <a:lnTo>
                                      <a:pt x="370" y="451"/>
                                    </a:lnTo>
                                    <a:lnTo>
                                      <a:pt x="370" y="450"/>
                                    </a:lnTo>
                                    <a:lnTo>
                                      <a:pt x="369" y="447"/>
                                    </a:lnTo>
                                    <a:lnTo>
                                      <a:pt x="367" y="445"/>
                                    </a:lnTo>
                                    <a:lnTo>
                                      <a:pt x="366" y="443"/>
                                    </a:lnTo>
                                    <a:lnTo>
                                      <a:pt x="365" y="438"/>
                                    </a:lnTo>
                                    <a:lnTo>
                                      <a:pt x="364" y="436"/>
                                    </a:lnTo>
                                    <a:lnTo>
                                      <a:pt x="363" y="433"/>
                                    </a:lnTo>
                                    <a:lnTo>
                                      <a:pt x="363" y="432"/>
                                    </a:lnTo>
                                    <a:lnTo>
                                      <a:pt x="362" y="431"/>
                                    </a:lnTo>
                                    <a:lnTo>
                                      <a:pt x="362" y="431"/>
                                    </a:lnTo>
                                    <a:lnTo>
                                      <a:pt x="360" y="430"/>
                                    </a:lnTo>
                                    <a:lnTo>
                                      <a:pt x="360" y="429"/>
                                    </a:lnTo>
                                    <a:lnTo>
                                      <a:pt x="359" y="429"/>
                                    </a:lnTo>
                                    <a:lnTo>
                                      <a:pt x="358" y="428"/>
                                    </a:lnTo>
                                    <a:lnTo>
                                      <a:pt x="357" y="428"/>
                                    </a:lnTo>
                                    <a:lnTo>
                                      <a:pt x="353" y="425"/>
                                    </a:lnTo>
                                    <a:lnTo>
                                      <a:pt x="350" y="424"/>
                                    </a:lnTo>
                                    <a:lnTo>
                                      <a:pt x="347" y="422"/>
                                    </a:lnTo>
                                    <a:lnTo>
                                      <a:pt x="344" y="421"/>
                                    </a:lnTo>
                                    <a:lnTo>
                                      <a:pt x="340" y="420"/>
                                    </a:lnTo>
                                    <a:lnTo>
                                      <a:pt x="338" y="418"/>
                                    </a:lnTo>
                                    <a:lnTo>
                                      <a:pt x="334" y="418"/>
                                    </a:lnTo>
                                    <a:lnTo>
                                      <a:pt x="332" y="417"/>
                                    </a:lnTo>
                                    <a:lnTo>
                                      <a:pt x="329" y="416"/>
                                    </a:lnTo>
                                    <a:lnTo>
                                      <a:pt x="326" y="416"/>
                                    </a:lnTo>
                                    <a:lnTo>
                                      <a:pt x="320" y="415"/>
                                    </a:lnTo>
                                    <a:lnTo>
                                      <a:pt x="317" y="414"/>
                                    </a:lnTo>
                                    <a:lnTo>
                                      <a:pt x="314" y="414"/>
                                    </a:lnTo>
                                    <a:lnTo>
                                      <a:pt x="309" y="413"/>
                                    </a:lnTo>
                                    <a:lnTo>
                                      <a:pt x="298" y="411"/>
                                    </a:lnTo>
                                    <a:lnTo>
                                      <a:pt x="292" y="410"/>
                                    </a:lnTo>
                                    <a:lnTo>
                                      <a:pt x="286" y="410"/>
                                    </a:lnTo>
                                    <a:lnTo>
                                      <a:pt x="282" y="409"/>
                                    </a:lnTo>
                                    <a:lnTo>
                                      <a:pt x="278" y="408"/>
                                    </a:lnTo>
                                    <a:lnTo>
                                      <a:pt x="276" y="408"/>
                                    </a:lnTo>
                                    <a:lnTo>
                                      <a:pt x="270" y="407"/>
                                    </a:lnTo>
                                    <a:lnTo>
                                      <a:pt x="266" y="406"/>
                                    </a:lnTo>
                                    <a:lnTo>
                                      <a:pt x="264" y="404"/>
                                    </a:lnTo>
                                    <a:lnTo>
                                      <a:pt x="260" y="403"/>
                                    </a:lnTo>
                                    <a:lnTo>
                                      <a:pt x="258" y="402"/>
                                    </a:lnTo>
                                    <a:lnTo>
                                      <a:pt x="251" y="400"/>
                                    </a:lnTo>
                                    <a:lnTo>
                                      <a:pt x="233" y="393"/>
                                    </a:lnTo>
                                    <a:lnTo>
                                      <a:pt x="224" y="390"/>
                                    </a:lnTo>
                                    <a:lnTo>
                                      <a:pt x="220" y="388"/>
                                    </a:lnTo>
                                    <a:lnTo>
                                      <a:pt x="216" y="387"/>
                                    </a:lnTo>
                                    <a:lnTo>
                                      <a:pt x="212" y="386"/>
                                    </a:lnTo>
                                    <a:lnTo>
                                      <a:pt x="209" y="385"/>
                                    </a:lnTo>
                                    <a:lnTo>
                                      <a:pt x="206" y="385"/>
                                    </a:lnTo>
                                    <a:lnTo>
                                      <a:pt x="205" y="385"/>
                                    </a:lnTo>
                                    <a:lnTo>
                                      <a:pt x="204" y="385"/>
                                    </a:lnTo>
                                    <a:lnTo>
                                      <a:pt x="203" y="384"/>
                                    </a:lnTo>
                                    <a:lnTo>
                                      <a:pt x="201" y="384"/>
                                    </a:lnTo>
                                    <a:lnTo>
                                      <a:pt x="200" y="385"/>
                                    </a:lnTo>
                                    <a:lnTo>
                                      <a:pt x="199" y="385"/>
                                    </a:lnTo>
                                    <a:lnTo>
                                      <a:pt x="198" y="385"/>
                                    </a:lnTo>
                                    <a:lnTo>
                                      <a:pt x="197" y="385"/>
                                    </a:lnTo>
                                    <a:lnTo>
                                      <a:pt x="194" y="386"/>
                                    </a:lnTo>
                                    <a:lnTo>
                                      <a:pt x="194" y="386"/>
                                    </a:lnTo>
                                    <a:lnTo>
                                      <a:pt x="193" y="387"/>
                                    </a:lnTo>
                                    <a:lnTo>
                                      <a:pt x="192" y="388"/>
                                    </a:lnTo>
                                    <a:lnTo>
                                      <a:pt x="191" y="388"/>
                                    </a:lnTo>
                                    <a:lnTo>
                                      <a:pt x="189" y="390"/>
                                    </a:lnTo>
                                    <a:lnTo>
                                      <a:pt x="187" y="390"/>
                                    </a:lnTo>
                                    <a:lnTo>
                                      <a:pt x="186" y="392"/>
                                    </a:lnTo>
                                    <a:lnTo>
                                      <a:pt x="185" y="394"/>
                                    </a:lnTo>
                                    <a:lnTo>
                                      <a:pt x="183" y="396"/>
                                    </a:lnTo>
                                    <a:lnTo>
                                      <a:pt x="180" y="399"/>
                                    </a:lnTo>
                                    <a:lnTo>
                                      <a:pt x="179" y="401"/>
                                    </a:lnTo>
                                    <a:lnTo>
                                      <a:pt x="177" y="403"/>
                                    </a:lnTo>
                                    <a:lnTo>
                                      <a:pt x="176" y="406"/>
                                    </a:lnTo>
                                    <a:lnTo>
                                      <a:pt x="171" y="411"/>
                                    </a:lnTo>
                                    <a:lnTo>
                                      <a:pt x="170" y="415"/>
                                    </a:lnTo>
                                    <a:lnTo>
                                      <a:pt x="167" y="417"/>
                                    </a:lnTo>
                                    <a:lnTo>
                                      <a:pt x="164" y="423"/>
                                    </a:lnTo>
                                    <a:lnTo>
                                      <a:pt x="161" y="429"/>
                                    </a:lnTo>
                                    <a:lnTo>
                                      <a:pt x="158" y="433"/>
                                    </a:lnTo>
                                    <a:lnTo>
                                      <a:pt x="154" y="439"/>
                                    </a:lnTo>
                                    <a:lnTo>
                                      <a:pt x="153" y="442"/>
                                    </a:lnTo>
                                    <a:lnTo>
                                      <a:pt x="152" y="443"/>
                                    </a:lnTo>
                                    <a:lnTo>
                                      <a:pt x="151" y="445"/>
                                    </a:lnTo>
                                    <a:lnTo>
                                      <a:pt x="150" y="447"/>
                                    </a:lnTo>
                                    <a:lnTo>
                                      <a:pt x="149" y="449"/>
                                    </a:lnTo>
                                    <a:lnTo>
                                      <a:pt x="147" y="449"/>
                                    </a:lnTo>
                                    <a:lnTo>
                                      <a:pt x="147" y="450"/>
                                    </a:lnTo>
                                    <a:lnTo>
                                      <a:pt x="146" y="450"/>
                                    </a:lnTo>
                                    <a:lnTo>
                                      <a:pt x="145" y="451"/>
                                    </a:lnTo>
                                    <a:lnTo>
                                      <a:pt x="144" y="451"/>
                                    </a:lnTo>
                                    <a:lnTo>
                                      <a:pt x="144" y="452"/>
                                    </a:lnTo>
                                    <a:lnTo>
                                      <a:pt x="140" y="453"/>
                                    </a:lnTo>
                                    <a:lnTo>
                                      <a:pt x="138" y="454"/>
                                    </a:lnTo>
                                    <a:lnTo>
                                      <a:pt x="134" y="456"/>
                                    </a:lnTo>
                                    <a:lnTo>
                                      <a:pt x="131" y="457"/>
                                    </a:lnTo>
                                    <a:lnTo>
                                      <a:pt x="124" y="459"/>
                                    </a:lnTo>
                                    <a:lnTo>
                                      <a:pt x="117" y="462"/>
                                    </a:lnTo>
                                    <a:lnTo>
                                      <a:pt x="114" y="464"/>
                                    </a:lnTo>
                                    <a:lnTo>
                                      <a:pt x="112" y="464"/>
                                    </a:lnTo>
                                    <a:lnTo>
                                      <a:pt x="111" y="465"/>
                                    </a:lnTo>
                                    <a:lnTo>
                                      <a:pt x="110" y="465"/>
                                    </a:lnTo>
                                    <a:lnTo>
                                      <a:pt x="108" y="466"/>
                                    </a:lnTo>
                                    <a:lnTo>
                                      <a:pt x="108" y="466"/>
                                    </a:lnTo>
                                    <a:lnTo>
                                      <a:pt x="107" y="467"/>
                                    </a:lnTo>
                                    <a:lnTo>
                                      <a:pt x="106" y="467"/>
                                    </a:lnTo>
                                    <a:lnTo>
                                      <a:pt x="106" y="468"/>
                                    </a:lnTo>
                                    <a:lnTo>
                                      <a:pt x="106" y="468"/>
                                    </a:lnTo>
                                    <a:lnTo>
                                      <a:pt x="106" y="469"/>
                                    </a:lnTo>
                                    <a:lnTo>
                                      <a:pt x="106" y="471"/>
                                    </a:lnTo>
                                    <a:lnTo>
                                      <a:pt x="106" y="472"/>
                                    </a:lnTo>
                                    <a:lnTo>
                                      <a:pt x="107" y="476"/>
                                    </a:lnTo>
                                    <a:lnTo>
                                      <a:pt x="108" y="481"/>
                                    </a:lnTo>
                                    <a:lnTo>
                                      <a:pt x="110" y="488"/>
                                    </a:lnTo>
                                    <a:lnTo>
                                      <a:pt x="114" y="503"/>
                                    </a:lnTo>
                                    <a:lnTo>
                                      <a:pt x="120" y="519"/>
                                    </a:lnTo>
                                    <a:lnTo>
                                      <a:pt x="125" y="537"/>
                                    </a:lnTo>
                                    <a:lnTo>
                                      <a:pt x="131" y="552"/>
                                    </a:lnTo>
                                    <a:lnTo>
                                      <a:pt x="138" y="572"/>
                                    </a:lnTo>
                                    <a:lnTo>
                                      <a:pt x="137" y="573"/>
                                    </a:lnTo>
                                    <a:lnTo>
                                      <a:pt x="136" y="573"/>
                                    </a:lnTo>
                                    <a:lnTo>
                                      <a:pt x="134" y="574"/>
                                    </a:lnTo>
                                    <a:lnTo>
                                      <a:pt x="133" y="574"/>
                                    </a:lnTo>
                                    <a:lnTo>
                                      <a:pt x="132" y="574"/>
                                    </a:lnTo>
                                    <a:lnTo>
                                      <a:pt x="130" y="575"/>
                                    </a:lnTo>
                                    <a:lnTo>
                                      <a:pt x="126" y="575"/>
                                    </a:lnTo>
                                    <a:lnTo>
                                      <a:pt x="121" y="575"/>
                                    </a:lnTo>
                                    <a:lnTo>
                                      <a:pt x="117" y="576"/>
                                    </a:lnTo>
                                    <a:lnTo>
                                      <a:pt x="112" y="576"/>
                                    </a:lnTo>
                                    <a:lnTo>
                                      <a:pt x="107" y="576"/>
                                    </a:lnTo>
                                    <a:lnTo>
                                      <a:pt x="103" y="575"/>
                                    </a:lnTo>
                                    <a:lnTo>
                                      <a:pt x="97" y="575"/>
                                    </a:lnTo>
                                    <a:lnTo>
                                      <a:pt x="88" y="574"/>
                                    </a:lnTo>
                                    <a:lnTo>
                                      <a:pt x="85" y="574"/>
                                    </a:lnTo>
                                    <a:lnTo>
                                      <a:pt x="83" y="574"/>
                                    </a:lnTo>
                                    <a:lnTo>
                                      <a:pt x="80" y="573"/>
                                    </a:lnTo>
                                    <a:lnTo>
                                      <a:pt x="79" y="573"/>
                                    </a:lnTo>
                                    <a:lnTo>
                                      <a:pt x="79" y="573"/>
                                    </a:lnTo>
                                    <a:lnTo>
                                      <a:pt x="78" y="570"/>
                                    </a:lnTo>
                                    <a:lnTo>
                                      <a:pt x="78" y="567"/>
                                    </a:lnTo>
                                    <a:lnTo>
                                      <a:pt x="77" y="562"/>
                                    </a:lnTo>
                                    <a:lnTo>
                                      <a:pt x="76" y="559"/>
                                    </a:lnTo>
                                    <a:lnTo>
                                      <a:pt x="73" y="555"/>
                                    </a:lnTo>
                                    <a:lnTo>
                                      <a:pt x="72" y="553"/>
                                    </a:lnTo>
                                    <a:lnTo>
                                      <a:pt x="70" y="550"/>
                                    </a:lnTo>
                                    <a:lnTo>
                                      <a:pt x="68" y="548"/>
                                    </a:lnTo>
                                    <a:lnTo>
                                      <a:pt x="67" y="546"/>
                                    </a:lnTo>
                                    <a:lnTo>
                                      <a:pt x="64" y="543"/>
                                    </a:lnTo>
                                    <a:lnTo>
                                      <a:pt x="61" y="540"/>
                                    </a:lnTo>
                                    <a:lnTo>
                                      <a:pt x="60" y="539"/>
                                    </a:lnTo>
                                    <a:lnTo>
                                      <a:pt x="59" y="538"/>
                                    </a:lnTo>
                                    <a:lnTo>
                                      <a:pt x="59" y="536"/>
                                    </a:lnTo>
                                    <a:lnTo>
                                      <a:pt x="59" y="534"/>
                                    </a:lnTo>
                                    <a:lnTo>
                                      <a:pt x="59" y="534"/>
                                    </a:lnTo>
                                    <a:lnTo>
                                      <a:pt x="59" y="519"/>
                                    </a:lnTo>
                                    <a:lnTo>
                                      <a:pt x="59" y="493"/>
                                    </a:lnTo>
                                    <a:lnTo>
                                      <a:pt x="59" y="478"/>
                                    </a:lnTo>
                                    <a:lnTo>
                                      <a:pt x="60" y="465"/>
                                    </a:lnTo>
                                    <a:lnTo>
                                      <a:pt x="60" y="456"/>
                                    </a:lnTo>
                                    <a:lnTo>
                                      <a:pt x="60" y="451"/>
                                    </a:lnTo>
                                    <a:lnTo>
                                      <a:pt x="60" y="449"/>
                                    </a:lnTo>
                                    <a:lnTo>
                                      <a:pt x="60" y="446"/>
                                    </a:lnTo>
                                    <a:lnTo>
                                      <a:pt x="60" y="444"/>
                                    </a:lnTo>
                                    <a:lnTo>
                                      <a:pt x="60" y="443"/>
                                    </a:lnTo>
                                    <a:lnTo>
                                      <a:pt x="60" y="442"/>
                                    </a:lnTo>
                                    <a:lnTo>
                                      <a:pt x="60" y="439"/>
                                    </a:lnTo>
                                    <a:lnTo>
                                      <a:pt x="60" y="438"/>
                                    </a:lnTo>
                                    <a:lnTo>
                                      <a:pt x="59" y="437"/>
                                    </a:lnTo>
                                    <a:lnTo>
                                      <a:pt x="58" y="433"/>
                                    </a:lnTo>
                                    <a:lnTo>
                                      <a:pt x="57" y="429"/>
                                    </a:lnTo>
                                    <a:lnTo>
                                      <a:pt x="56" y="423"/>
                                    </a:lnTo>
                                    <a:lnTo>
                                      <a:pt x="54" y="421"/>
                                    </a:lnTo>
                                    <a:lnTo>
                                      <a:pt x="54" y="416"/>
                                    </a:lnTo>
                                    <a:lnTo>
                                      <a:pt x="53" y="414"/>
                                    </a:lnTo>
                                    <a:lnTo>
                                      <a:pt x="53" y="411"/>
                                    </a:lnTo>
                                    <a:lnTo>
                                      <a:pt x="53" y="410"/>
                                    </a:lnTo>
                                    <a:lnTo>
                                      <a:pt x="53" y="409"/>
                                    </a:lnTo>
                                    <a:lnTo>
                                      <a:pt x="53" y="408"/>
                                    </a:lnTo>
                                    <a:lnTo>
                                      <a:pt x="53" y="407"/>
                                    </a:lnTo>
                                    <a:lnTo>
                                      <a:pt x="53" y="404"/>
                                    </a:lnTo>
                                    <a:lnTo>
                                      <a:pt x="53" y="403"/>
                                    </a:lnTo>
                                    <a:lnTo>
                                      <a:pt x="53" y="402"/>
                                    </a:lnTo>
                                    <a:lnTo>
                                      <a:pt x="53" y="401"/>
                                    </a:lnTo>
                                    <a:lnTo>
                                      <a:pt x="54" y="400"/>
                                    </a:lnTo>
                                    <a:lnTo>
                                      <a:pt x="54" y="397"/>
                                    </a:lnTo>
                                    <a:lnTo>
                                      <a:pt x="56" y="396"/>
                                    </a:lnTo>
                                    <a:lnTo>
                                      <a:pt x="57" y="394"/>
                                    </a:lnTo>
                                    <a:lnTo>
                                      <a:pt x="57" y="392"/>
                                    </a:lnTo>
                                    <a:lnTo>
                                      <a:pt x="58" y="390"/>
                                    </a:lnTo>
                                    <a:lnTo>
                                      <a:pt x="59" y="388"/>
                                    </a:lnTo>
                                    <a:lnTo>
                                      <a:pt x="60" y="387"/>
                                    </a:lnTo>
                                    <a:lnTo>
                                      <a:pt x="63" y="384"/>
                                    </a:lnTo>
                                    <a:lnTo>
                                      <a:pt x="65" y="380"/>
                                    </a:lnTo>
                                    <a:lnTo>
                                      <a:pt x="68" y="375"/>
                                    </a:lnTo>
                                    <a:lnTo>
                                      <a:pt x="70" y="374"/>
                                    </a:lnTo>
                                    <a:lnTo>
                                      <a:pt x="71" y="372"/>
                                    </a:lnTo>
                                    <a:lnTo>
                                      <a:pt x="72" y="370"/>
                                    </a:lnTo>
                                    <a:lnTo>
                                      <a:pt x="73" y="368"/>
                                    </a:lnTo>
                                    <a:lnTo>
                                      <a:pt x="73" y="366"/>
                                    </a:lnTo>
                                    <a:lnTo>
                                      <a:pt x="74" y="365"/>
                                    </a:lnTo>
                                    <a:lnTo>
                                      <a:pt x="74" y="364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76" y="360"/>
                                    </a:lnTo>
                                    <a:lnTo>
                                      <a:pt x="76" y="359"/>
                                    </a:lnTo>
                                    <a:lnTo>
                                      <a:pt x="77" y="358"/>
                                    </a:lnTo>
                                    <a:lnTo>
                                      <a:pt x="77" y="357"/>
                                    </a:lnTo>
                                    <a:lnTo>
                                      <a:pt x="77" y="354"/>
                                    </a:lnTo>
                                    <a:lnTo>
                                      <a:pt x="77" y="352"/>
                                    </a:lnTo>
                                    <a:lnTo>
                                      <a:pt x="77" y="350"/>
                                    </a:lnTo>
                                    <a:lnTo>
                                      <a:pt x="77" y="349"/>
                                    </a:lnTo>
                                    <a:lnTo>
                                      <a:pt x="77" y="345"/>
                                    </a:lnTo>
                                    <a:lnTo>
                                      <a:pt x="77" y="342"/>
                                    </a:lnTo>
                                    <a:lnTo>
                                      <a:pt x="77" y="337"/>
                                    </a:lnTo>
                                    <a:lnTo>
                                      <a:pt x="77" y="331"/>
                                    </a:lnTo>
                                    <a:lnTo>
                                      <a:pt x="76" y="321"/>
                                    </a:lnTo>
                                    <a:lnTo>
                                      <a:pt x="76" y="309"/>
                                    </a:lnTo>
                                    <a:lnTo>
                                      <a:pt x="74" y="298"/>
                                    </a:lnTo>
                                    <a:lnTo>
                                      <a:pt x="73" y="287"/>
                                    </a:lnTo>
                                    <a:lnTo>
                                      <a:pt x="73" y="281"/>
                                    </a:lnTo>
                                    <a:lnTo>
                                      <a:pt x="72" y="277"/>
                                    </a:lnTo>
                                    <a:lnTo>
                                      <a:pt x="72" y="273"/>
                                    </a:lnTo>
                                    <a:lnTo>
                                      <a:pt x="72" y="270"/>
                                    </a:lnTo>
                                    <a:lnTo>
                                      <a:pt x="72" y="269"/>
                                    </a:lnTo>
                                    <a:lnTo>
                                      <a:pt x="71" y="267"/>
                                    </a:lnTo>
                                    <a:lnTo>
                                      <a:pt x="71" y="266"/>
                                    </a:lnTo>
                                    <a:lnTo>
                                      <a:pt x="71" y="266"/>
                                    </a:lnTo>
                                    <a:lnTo>
                                      <a:pt x="71" y="264"/>
                                    </a:lnTo>
                                    <a:lnTo>
                                      <a:pt x="70" y="262"/>
                                    </a:lnTo>
                                    <a:lnTo>
                                      <a:pt x="68" y="259"/>
                                    </a:lnTo>
                                    <a:lnTo>
                                      <a:pt x="67" y="256"/>
                                    </a:lnTo>
                                    <a:lnTo>
                                      <a:pt x="65" y="252"/>
                                    </a:lnTo>
                                    <a:lnTo>
                                      <a:pt x="65" y="251"/>
                                    </a:lnTo>
                                    <a:lnTo>
                                      <a:pt x="64" y="250"/>
                                    </a:lnTo>
                                    <a:lnTo>
                                      <a:pt x="64" y="249"/>
                                    </a:lnTo>
                                    <a:lnTo>
                                      <a:pt x="64" y="246"/>
                                    </a:lnTo>
                                    <a:lnTo>
                                      <a:pt x="64" y="245"/>
                                    </a:lnTo>
                                    <a:lnTo>
                                      <a:pt x="63" y="244"/>
                                    </a:lnTo>
                                    <a:lnTo>
                                      <a:pt x="63" y="217"/>
                                    </a:lnTo>
                                    <a:lnTo>
                                      <a:pt x="63" y="214"/>
                                    </a:lnTo>
                                    <a:lnTo>
                                      <a:pt x="63" y="212"/>
                                    </a:lnTo>
                                    <a:lnTo>
                                      <a:pt x="63" y="209"/>
                                    </a:lnTo>
                                    <a:lnTo>
                                      <a:pt x="63" y="207"/>
                                    </a:lnTo>
                                    <a:lnTo>
                                      <a:pt x="63" y="205"/>
                                    </a:lnTo>
                                    <a:lnTo>
                                      <a:pt x="61" y="202"/>
                                    </a:lnTo>
                                    <a:lnTo>
                                      <a:pt x="61" y="200"/>
                                    </a:lnTo>
                                    <a:lnTo>
                                      <a:pt x="61" y="199"/>
                                    </a:lnTo>
                                    <a:lnTo>
                                      <a:pt x="61" y="197"/>
                                    </a:lnTo>
                                    <a:lnTo>
                                      <a:pt x="60" y="192"/>
                                    </a:lnTo>
                                    <a:lnTo>
                                      <a:pt x="60" y="191"/>
                                    </a:lnTo>
                                    <a:lnTo>
                                      <a:pt x="60" y="188"/>
                                    </a:lnTo>
                                    <a:lnTo>
                                      <a:pt x="59" y="186"/>
                                    </a:lnTo>
                                    <a:lnTo>
                                      <a:pt x="59" y="185"/>
                                    </a:lnTo>
                                    <a:lnTo>
                                      <a:pt x="58" y="183"/>
                                    </a:lnTo>
                                    <a:lnTo>
                                      <a:pt x="58" y="181"/>
                                    </a:lnTo>
                                    <a:lnTo>
                                      <a:pt x="57" y="180"/>
                                    </a:lnTo>
                                    <a:lnTo>
                                      <a:pt x="57" y="179"/>
                                    </a:lnTo>
                                    <a:lnTo>
                                      <a:pt x="57" y="179"/>
                                    </a:lnTo>
                                    <a:lnTo>
                                      <a:pt x="56" y="177"/>
                                    </a:lnTo>
                                    <a:lnTo>
                                      <a:pt x="56" y="177"/>
                                    </a:lnTo>
                                    <a:lnTo>
                                      <a:pt x="56" y="176"/>
                                    </a:lnTo>
                                    <a:lnTo>
                                      <a:pt x="56" y="176"/>
                                    </a:lnTo>
                                    <a:lnTo>
                                      <a:pt x="54" y="174"/>
                                    </a:lnTo>
                                    <a:lnTo>
                                      <a:pt x="54" y="174"/>
                                    </a:lnTo>
                                    <a:lnTo>
                                      <a:pt x="54" y="174"/>
                                    </a:lnTo>
                                    <a:lnTo>
                                      <a:pt x="53" y="173"/>
                                    </a:lnTo>
                                    <a:lnTo>
                                      <a:pt x="53" y="173"/>
                                    </a:lnTo>
                                    <a:lnTo>
                                      <a:pt x="53" y="173"/>
                                    </a:lnTo>
                                    <a:lnTo>
                                      <a:pt x="52" y="172"/>
                                    </a:lnTo>
                                    <a:lnTo>
                                      <a:pt x="52" y="172"/>
                                    </a:lnTo>
                                    <a:lnTo>
                                      <a:pt x="52" y="172"/>
                                    </a:lnTo>
                                    <a:lnTo>
                                      <a:pt x="51" y="172"/>
                                    </a:lnTo>
                                    <a:lnTo>
                                      <a:pt x="51" y="172"/>
                                    </a:lnTo>
                                    <a:lnTo>
                                      <a:pt x="51" y="172"/>
                                    </a:lnTo>
                                    <a:lnTo>
                                      <a:pt x="50" y="172"/>
                                    </a:lnTo>
                                    <a:lnTo>
                                      <a:pt x="50" y="172"/>
                                    </a:lnTo>
                                    <a:lnTo>
                                      <a:pt x="48" y="172"/>
                                    </a:lnTo>
                                    <a:lnTo>
                                      <a:pt x="48" y="172"/>
                                    </a:lnTo>
                                    <a:lnTo>
                                      <a:pt x="47" y="172"/>
                                    </a:lnTo>
                                    <a:lnTo>
                                      <a:pt x="47" y="172"/>
                                    </a:lnTo>
                                    <a:lnTo>
                                      <a:pt x="46" y="173"/>
                                    </a:lnTo>
                                    <a:lnTo>
                                      <a:pt x="45" y="173"/>
                                    </a:lnTo>
                                    <a:lnTo>
                                      <a:pt x="45" y="173"/>
                                    </a:lnTo>
                                    <a:lnTo>
                                      <a:pt x="44" y="174"/>
                                    </a:lnTo>
                                    <a:lnTo>
                                      <a:pt x="44" y="174"/>
                                    </a:lnTo>
                                    <a:lnTo>
                                      <a:pt x="43" y="176"/>
                                    </a:lnTo>
                                    <a:lnTo>
                                      <a:pt x="43" y="176"/>
                                    </a:lnTo>
                                    <a:lnTo>
                                      <a:pt x="41" y="177"/>
                                    </a:lnTo>
                                    <a:lnTo>
                                      <a:pt x="40" y="178"/>
                                    </a:lnTo>
                                    <a:lnTo>
                                      <a:pt x="39" y="178"/>
                                    </a:lnTo>
                                    <a:lnTo>
                                      <a:pt x="39" y="179"/>
                                    </a:lnTo>
                                    <a:lnTo>
                                      <a:pt x="38" y="180"/>
                                    </a:lnTo>
                                    <a:lnTo>
                                      <a:pt x="37" y="181"/>
                                    </a:lnTo>
                                    <a:lnTo>
                                      <a:pt x="37" y="183"/>
                                    </a:lnTo>
                                    <a:lnTo>
                                      <a:pt x="36" y="185"/>
                                    </a:lnTo>
                                    <a:lnTo>
                                      <a:pt x="34" y="186"/>
                                    </a:lnTo>
                                    <a:lnTo>
                                      <a:pt x="34" y="187"/>
                                    </a:lnTo>
                                    <a:lnTo>
                                      <a:pt x="33" y="190"/>
                                    </a:lnTo>
                                    <a:lnTo>
                                      <a:pt x="33" y="191"/>
                                    </a:lnTo>
                                    <a:lnTo>
                                      <a:pt x="32" y="193"/>
                                    </a:lnTo>
                                    <a:lnTo>
                                      <a:pt x="32" y="195"/>
                                    </a:lnTo>
                                    <a:lnTo>
                                      <a:pt x="31" y="197"/>
                                    </a:lnTo>
                                    <a:lnTo>
                                      <a:pt x="31" y="199"/>
                                    </a:lnTo>
                                    <a:lnTo>
                                      <a:pt x="31" y="200"/>
                                    </a:lnTo>
                                    <a:lnTo>
                                      <a:pt x="31" y="201"/>
                                    </a:lnTo>
                                    <a:lnTo>
                                      <a:pt x="30" y="203"/>
                                    </a:lnTo>
                                    <a:lnTo>
                                      <a:pt x="30" y="205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0" y="209"/>
                                    </a:lnTo>
                                    <a:lnTo>
                                      <a:pt x="30" y="212"/>
                                    </a:lnTo>
                                    <a:lnTo>
                                      <a:pt x="30" y="214"/>
                                    </a:lnTo>
                                    <a:lnTo>
                                      <a:pt x="30" y="216"/>
                                    </a:lnTo>
                                    <a:lnTo>
                                      <a:pt x="30" y="220"/>
                                    </a:lnTo>
                                    <a:lnTo>
                                      <a:pt x="30" y="222"/>
                                    </a:lnTo>
                                    <a:lnTo>
                                      <a:pt x="30" y="224"/>
                                    </a:lnTo>
                                    <a:lnTo>
                                      <a:pt x="30" y="227"/>
                                    </a:lnTo>
                                    <a:lnTo>
                                      <a:pt x="30" y="230"/>
                                    </a:lnTo>
                                    <a:lnTo>
                                      <a:pt x="30" y="239"/>
                                    </a:lnTo>
                                    <a:lnTo>
                                      <a:pt x="31" y="248"/>
                                    </a:lnTo>
                                    <a:lnTo>
                                      <a:pt x="31" y="252"/>
                                    </a:lnTo>
                                    <a:lnTo>
                                      <a:pt x="31" y="256"/>
                                    </a:lnTo>
                                    <a:lnTo>
                                      <a:pt x="31" y="264"/>
                                    </a:lnTo>
                                    <a:lnTo>
                                      <a:pt x="32" y="271"/>
                                    </a:lnTo>
                                    <a:lnTo>
                                      <a:pt x="33" y="278"/>
                                    </a:lnTo>
                                    <a:lnTo>
                                      <a:pt x="33" y="281"/>
                                    </a:lnTo>
                                    <a:lnTo>
                                      <a:pt x="33" y="285"/>
                                    </a:lnTo>
                                    <a:lnTo>
                                      <a:pt x="34" y="288"/>
                                    </a:lnTo>
                                    <a:lnTo>
                                      <a:pt x="34" y="291"/>
                                    </a:lnTo>
                                    <a:lnTo>
                                      <a:pt x="34" y="294"/>
                                    </a:lnTo>
                                    <a:lnTo>
                                      <a:pt x="36" y="298"/>
                                    </a:lnTo>
                                    <a:lnTo>
                                      <a:pt x="37" y="303"/>
                                    </a:lnTo>
                                    <a:lnTo>
                                      <a:pt x="37" y="306"/>
                                    </a:lnTo>
                                    <a:lnTo>
                                      <a:pt x="38" y="309"/>
                                    </a:lnTo>
                                    <a:lnTo>
                                      <a:pt x="39" y="315"/>
                                    </a:lnTo>
                                    <a:lnTo>
                                      <a:pt x="40" y="321"/>
                                    </a:lnTo>
                                    <a:lnTo>
                                      <a:pt x="43" y="327"/>
                                    </a:lnTo>
                                    <a:lnTo>
                                      <a:pt x="44" y="329"/>
                                    </a:lnTo>
                                    <a:lnTo>
                                      <a:pt x="45" y="332"/>
                                    </a:lnTo>
                                    <a:lnTo>
                                      <a:pt x="46" y="338"/>
                                    </a:lnTo>
                                    <a:lnTo>
                                      <a:pt x="47" y="342"/>
                                    </a:lnTo>
                                    <a:lnTo>
                                      <a:pt x="48" y="344"/>
                                    </a:lnTo>
                                    <a:lnTo>
                                      <a:pt x="50" y="346"/>
                                    </a:lnTo>
                                    <a:lnTo>
                                      <a:pt x="51" y="350"/>
                                    </a:lnTo>
                                    <a:lnTo>
                                      <a:pt x="52" y="352"/>
                                    </a:lnTo>
                                    <a:lnTo>
                                      <a:pt x="52" y="353"/>
                                    </a:lnTo>
                                    <a:lnTo>
                                      <a:pt x="53" y="354"/>
                                    </a:lnTo>
                                    <a:lnTo>
                                      <a:pt x="53" y="357"/>
                                    </a:lnTo>
                                    <a:lnTo>
                                      <a:pt x="53" y="358"/>
                                    </a:lnTo>
                                    <a:lnTo>
                                      <a:pt x="53" y="359"/>
                                    </a:lnTo>
                                    <a:lnTo>
                                      <a:pt x="53" y="360"/>
                                    </a:lnTo>
                                    <a:lnTo>
                                      <a:pt x="53" y="363"/>
                                    </a:lnTo>
                                    <a:lnTo>
                                      <a:pt x="53" y="364"/>
                                    </a:lnTo>
                                    <a:lnTo>
                                      <a:pt x="53" y="366"/>
                                    </a:lnTo>
                                    <a:lnTo>
                                      <a:pt x="52" y="367"/>
                                    </a:lnTo>
                                    <a:lnTo>
                                      <a:pt x="52" y="370"/>
                                    </a:lnTo>
                                    <a:lnTo>
                                      <a:pt x="52" y="371"/>
                                    </a:lnTo>
                                    <a:lnTo>
                                      <a:pt x="51" y="373"/>
                                    </a:lnTo>
                                    <a:lnTo>
                                      <a:pt x="50" y="375"/>
                                    </a:lnTo>
                                    <a:lnTo>
                                      <a:pt x="48" y="377"/>
                                    </a:lnTo>
                                    <a:lnTo>
                                      <a:pt x="47" y="379"/>
                                    </a:lnTo>
                                    <a:lnTo>
                                      <a:pt x="46" y="381"/>
                                    </a:lnTo>
                                    <a:lnTo>
                                      <a:pt x="45" y="382"/>
                                    </a:lnTo>
                                    <a:lnTo>
                                      <a:pt x="45" y="384"/>
                                    </a:lnTo>
                                    <a:lnTo>
                                      <a:pt x="43" y="386"/>
                                    </a:lnTo>
                                    <a:lnTo>
                                      <a:pt x="41" y="389"/>
                                    </a:lnTo>
                                    <a:lnTo>
                                      <a:pt x="39" y="392"/>
                                    </a:lnTo>
                                    <a:lnTo>
                                      <a:pt x="37" y="395"/>
                                    </a:lnTo>
                                    <a:lnTo>
                                      <a:pt x="34" y="394"/>
                                    </a:lnTo>
                                    <a:lnTo>
                                      <a:pt x="32" y="393"/>
                                    </a:lnTo>
                                    <a:lnTo>
                                      <a:pt x="30" y="392"/>
                                    </a:lnTo>
                                    <a:lnTo>
                                      <a:pt x="27" y="392"/>
                                    </a:lnTo>
                                    <a:lnTo>
                                      <a:pt x="25" y="390"/>
                                    </a:lnTo>
                                    <a:lnTo>
                                      <a:pt x="24" y="389"/>
                                    </a:lnTo>
                                    <a:lnTo>
                                      <a:pt x="21" y="388"/>
                                    </a:lnTo>
                                    <a:lnTo>
                                      <a:pt x="20" y="387"/>
                                    </a:lnTo>
                                    <a:lnTo>
                                      <a:pt x="19" y="386"/>
                                    </a:lnTo>
                                    <a:lnTo>
                                      <a:pt x="18" y="385"/>
                                    </a:lnTo>
                                    <a:lnTo>
                                      <a:pt x="17" y="384"/>
                                    </a:lnTo>
                                    <a:lnTo>
                                      <a:pt x="16" y="382"/>
                                    </a:lnTo>
                                    <a:lnTo>
                                      <a:pt x="16" y="381"/>
                                    </a:lnTo>
                                    <a:lnTo>
                                      <a:pt x="14" y="379"/>
                                    </a:lnTo>
                                    <a:lnTo>
                                      <a:pt x="14" y="378"/>
                                    </a:lnTo>
                                    <a:lnTo>
                                      <a:pt x="13" y="377"/>
                                    </a:lnTo>
                                    <a:lnTo>
                                      <a:pt x="13" y="374"/>
                                    </a:lnTo>
                                    <a:lnTo>
                                      <a:pt x="13" y="373"/>
                                    </a:lnTo>
                                    <a:lnTo>
                                      <a:pt x="12" y="371"/>
                                    </a:lnTo>
                                    <a:lnTo>
                                      <a:pt x="12" y="370"/>
                                    </a:lnTo>
                                    <a:lnTo>
                                      <a:pt x="12" y="365"/>
                                    </a:lnTo>
                                    <a:lnTo>
                                      <a:pt x="12" y="363"/>
                                    </a:lnTo>
                                    <a:lnTo>
                                      <a:pt x="12" y="361"/>
                                    </a:lnTo>
                                    <a:lnTo>
                                      <a:pt x="13" y="357"/>
                                    </a:lnTo>
                                    <a:lnTo>
                                      <a:pt x="13" y="351"/>
                                    </a:lnTo>
                                    <a:lnTo>
                                      <a:pt x="16" y="341"/>
                                    </a:lnTo>
                                    <a:lnTo>
                                      <a:pt x="16" y="334"/>
                                    </a:lnTo>
                                    <a:lnTo>
                                      <a:pt x="17" y="331"/>
                                    </a:lnTo>
                                    <a:lnTo>
                                      <a:pt x="17" y="328"/>
                                    </a:lnTo>
                                    <a:lnTo>
                                      <a:pt x="17" y="321"/>
                                    </a:lnTo>
                                    <a:lnTo>
                                      <a:pt x="18" y="317"/>
                                    </a:lnTo>
                                    <a:lnTo>
                                      <a:pt x="18" y="314"/>
                                    </a:lnTo>
                                    <a:lnTo>
                                      <a:pt x="18" y="310"/>
                                    </a:lnTo>
                                    <a:lnTo>
                                      <a:pt x="18" y="306"/>
                                    </a:lnTo>
                                    <a:lnTo>
                                      <a:pt x="18" y="302"/>
                                    </a:lnTo>
                                    <a:lnTo>
                                      <a:pt x="18" y="299"/>
                                    </a:lnTo>
                                    <a:lnTo>
                                      <a:pt x="18" y="295"/>
                                    </a:lnTo>
                                    <a:lnTo>
                                      <a:pt x="17" y="291"/>
                                    </a:lnTo>
                                    <a:lnTo>
                                      <a:pt x="17" y="287"/>
                                    </a:lnTo>
                                    <a:lnTo>
                                      <a:pt x="17" y="282"/>
                                    </a:lnTo>
                                    <a:lnTo>
                                      <a:pt x="16" y="275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6" y="267"/>
                                    </a:lnTo>
                                    <a:lnTo>
                                      <a:pt x="13" y="258"/>
                                    </a:lnTo>
                                    <a:lnTo>
                                      <a:pt x="13" y="255"/>
                                    </a:lnTo>
                                    <a:lnTo>
                                      <a:pt x="12" y="250"/>
                                    </a:lnTo>
                                    <a:lnTo>
                                      <a:pt x="11" y="246"/>
                                    </a:lnTo>
                                    <a:lnTo>
                                      <a:pt x="10" y="242"/>
                                    </a:lnTo>
                                    <a:lnTo>
                                      <a:pt x="10" y="241"/>
                                    </a:lnTo>
                                    <a:lnTo>
                                      <a:pt x="8" y="238"/>
                                    </a:lnTo>
                                    <a:lnTo>
                                      <a:pt x="7" y="234"/>
                                    </a:lnTo>
                                    <a:lnTo>
                                      <a:pt x="6" y="230"/>
                                    </a:lnTo>
                                    <a:lnTo>
                                      <a:pt x="5" y="226"/>
                                    </a:lnTo>
                                    <a:lnTo>
                                      <a:pt x="4" y="222"/>
                                    </a:lnTo>
                                    <a:lnTo>
                                      <a:pt x="3" y="217"/>
                                    </a:lnTo>
                                    <a:lnTo>
                                      <a:pt x="1" y="213"/>
                                    </a:lnTo>
                                    <a:lnTo>
                                      <a:pt x="1" y="208"/>
                                    </a:lnTo>
                                    <a:lnTo>
                                      <a:pt x="1" y="203"/>
                                    </a:lnTo>
                                    <a:lnTo>
                                      <a:pt x="1" y="201"/>
                                    </a:lnTo>
                                    <a:lnTo>
                                      <a:pt x="1" y="199"/>
                                    </a:lnTo>
                                    <a:lnTo>
                                      <a:pt x="0" y="194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0" y="187"/>
                                    </a:lnTo>
                                    <a:lnTo>
                                      <a:pt x="0" y="185"/>
                                    </a:lnTo>
                                    <a:lnTo>
                                      <a:pt x="1" y="180"/>
                                    </a:lnTo>
                                    <a:lnTo>
                                      <a:pt x="1" y="178"/>
                                    </a:lnTo>
                                    <a:lnTo>
                                      <a:pt x="1" y="177"/>
                                    </a:lnTo>
                                    <a:lnTo>
                                      <a:pt x="1" y="174"/>
                                    </a:lnTo>
                                    <a:lnTo>
                                      <a:pt x="1" y="172"/>
                                    </a:lnTo>
                                    <a:lnTo>
                                      <a:pt x="1" y="170"/>
                                    </a:lnTo>
                                    <a:lnTo>
                                      <a:pt x="3" y="167"/>
                                    </a:lnTo>
                                    <a:lnTo>
                                      <a:pt x="3" y="165"/>
                                    </a:lnTo>
                                    <a:lnTo>
                                      <a:pt x="3" y="164"/>
                                    </a:lnTo>
                                    <a:lnTo>
                                      <a:pt x="4" y="162"/>
                                    </a:lnTo>
                                    <a:lnTo>
                                      <a:pt x="4" y="159"/>
                                    </a:lnTo>
                                    <a:lnTo>
                                      <a:pt x="4" y="157"/>
                                    </a:lnTo>
                                    <a:lnTo>
                                      <a:pt x="5" y="156"/>
                                    </a:lnTo>
                                    <a:lnTo>
                                      <a:pt x="5" y="154"/>
                                    </a:lnTo>
                                    <a:lnTo>
                                      <a:pt x="6" y="151"/>
                                    </a:lnTo>
                                    <a:lnTo>
                                      <a:pt x="6" y="150"/>
                                    </a:lnTo>
                                    <a:lnTo>
                                      <a:pt x="7" y="148"/>
                                    </a:lnTo>
                                    <a:lnTo>
                                      <a:pt x="7" y="147"/>
                                    </a:lnTo>
                                    <a:lnTo>
                                      <a:pt x="8" y="144"/>
                                    </a:lnTo>
                                    <a:lnTo>
                                      <a:pt x="8" y="143"/>
                                    </a:lnTo>
                                    <a:lnTo>
                                      <a:pt x="10" y="141"/>
                                    </a:lnTo>
                                    <a:lnTo>
                                      <a:pt x="11" y="140"/>
                                    </a:lnTo>
                                    <a:lnTo>
                                      <a:pt x="11" y="137"/>
                                    </a:lnTo>
                                    <a:lnTo>
                                      <a:pt x="12" y="136"/>
                                    </a:lnTo>
                                    <a:lnTo>
                                      <a:pt x="13" y="134"/>
                                    </a:lnTo>
                                    <a:lnTo>
                                      <a:pt x="14" y="133"/>
                                    </a:lnTo>
                                    <a:lnTo>
                                      <a:pt x="14" y="131"/>
                                    </a:lnTo>
                                    <a:lnTo>
                                      <a:pt x="16" y="129"/>
                                    </a:lnTo>
                                    <a:lnTo>
                                      <a:pt x="17" y="128"/>
                                    </a:lnTo>
                                    <a:lnTo>
                                      <a:pt x="18" y="127"/>
                                    </a:lnTo>
                                    <a:lnTo>
                                      <a:pt x="19" y="126"/>
                                    </a:lnTo>
                                    <a:lnTo>
                                      <a:pt x="20" y="125"/>
                                    </a:lnTo>
                                    <a:lnTo>
                                      <a:pt x="21" y="123"/>
                                    </a:lnTo>
                                    <a:lnTo>
                                      <a:pt x="23" y="121"/>
                                    </a:lnTo>
                                    <a:lnTo>
                                      <a:pt x="24" y="120"/>
                                    </a:lnTo>
                                    <a:lnTo>
                                      <a:pt x="26" y="119"/>
                                    </a:lnTo>
                                    <a:lnTo>
                                      <a:pt x="27" y="118"/>
                                    </a:lnTo>
                                    <a:lnTo>
                                      <a:pt x="28" y="118"/>
                                    </a:lnTo>
                                    <a:lnTo>
                                      <a:pt x="30" y="116"/>
                                    </a:lnTo>
                                    <a:lnTo>
                                      <a:pt x="32" y="115"/>
                                    </a:lnTo>
                                    <a:lnTo>
                                      <a:pt x="33" y="114"/>
                                    </a:lnTo>
                                    <a:lnTo>
                                      <a:pt x="34" y="113"/>
                                    </a:lnTo>
                                    <a:lnTo>
                                      <a:pt x="37" y="113"/>
                                    </a:lnTo>
                                    <a:lnTo>
                                      <a:pt x="38" y="112"/>
                                    </a:lnTo>
                                    <a:lnTo>
                                      <a:pt x="40" y="111"/>
                                    </a:lnTo>
                                    <a:lnTo>
                                      <a:pt x="41" y="111"/>
                                    </a:lnTo>
                                    <a:lnTo>
                                      <a:pt x="44" y="109"/>
                                    </a:lnTo>
                                    <a:lnTo>
                                      <a:pt x="46" y="109"/>
                                    </a:lnTo>
                                    <a:lnTo>
                                      <a:pt x="47" y="108"/>
                                    </a:lnTo>
                                    <a:lnTo>
                                      <a:pt x="48" y="108"/>
                                    </a:lnTo>
                                    <a:lnTo>
                                      <a:pt x="51" y="108"/>
                                    </a:lnTo>
                                    <a:lnTo>
                                      <a:pt x="54" y="107"/>
                                    </a:lnTo>
                                    <a:lnTo>
                                      <a:pt x="58" y="107"/>
                                    </a:lnTo>
                                    <a:lnTo>
                                      <a:pt x="61" y="107"/>
                                    </a:lnTo>
                                    <a:lnTo>
                                      <a:pt x="64" y="107"/>
                                    </a:lnTo>
                                    <a:lnTo>
                                      <a:pt x="68" y="106"/>
                                    </a:lnTo>
                                    <a:lnTo>
                                      <a:pt x="74" y="106"/>
                                    </a:lnTo>
                                    <a:lnTo>
                                      <a:pt x="81" y="106"/>
                                    </a:lnTo>
                                    <a:lnTo>
                                      <a:pt x="87" y="106"/>
                                    </a:lnTo>
                                    <a:lnTo>
                                      <a:pt x="99" y="105"/>
                                    </a:lnTo>
                                    <a:lnTo>
                                      <a:pt x="105" y="105"/>
                                    </a:lnTo>
                                    <a:lnTo>
                                      <a:pt x="111" y="105"/>
                                    </a:lnTo>
                                    <a:lnTo>
                                      <a:pt x="116" y="105"/>
                                    </a:lnTo>
                                    <a:lnTo>
                                      <a:pt x="120" y="105"/>
                                    </a:lnTo>
                                    <a:lnTo>
                                      <a:pt x="124" y="105"/>
                                    </a:lnTo>
                                    <a:lnTo>
                                      <a:pt x="127" y="105"/>
                                    </a:lnTo>
                                    <a:lnTo>
                                      <a:pt x="239" y="108"/>
                                    </a:lnTo>
                                    <a:lnTo>
                                      <a:pt x="241" y="108"/>
                                    </a:lnTo>
                                    <a:lnTo>
                                      <a:pt x="243" y="108"/>
                                    </a:lnTo>
                                    <a:lnTo>
                                      <a:pt x="245" y="107"/>
                                    </a:lnTo>
                                    <a:lnTo>
                                      <a:pt x="247" y="107"/>
                                    </a:lnTo>
                                    <a:lnTo>
                                      <a:pt x="252" y="106"/>
                                    </a:lnTo>
                                    <a:lnTo>
                                      <a:pt x="257" y="105"/>
                                    </a:lnTo>
                                    <a:lnTo>
                                      <a:pt x="261" y="104"/>
                                    </a:lnTo>
                                    <a:lnTo>
                                      <a:pt x="265" y="102"/>
                                    </a:lnTo>
                                    <a:lnTo>
                                      <a:pt x="270" y="101"/>
                                    </a:lnTo>
                                    <a:lnTo>
                                      <a:pt x="272" y="101"/>
                                    </a:lnTo>
                                    <a:lnTo>
                                      <a:pt x="274" y="101"/>
                                    </a:lnTo>
                                    <a:lnTo>
                                      <a:pt x="284" y="100"/>
                                    </a:lnTo>
                                    <a:lnTo>
                                      <a:pt x="292" y="99"/>
                                    </a:lnTo>
                                    <a:lnTo>
                                      <a:pt x="300" y="98"/>
                                    </a:lnTo>
                                    <a:lnTo>
                                      <a:pt x="310" y="95"/>
                                    </a:lnTo>
                                    <a:lnTo>
                                      <a:pt x="318" y="93"/>
                                    </a:lnTo>
                                    <a:lnTo>
                                      <a:pt x="326" y="91"/>
                                    </a:lnTo>
                                    <a:lnTo>
                                      <a:pt x="334" y="89"/>
                                    </a:lnTo>
                                    <a:lnTo>
                                      <a:pt x="343" y="86"/>
                                    </a:lnTo>
                                    <a:lnTo>
                                      <a:pt x="351" y="83"/>
                                    </a:lnTo>
                                    <a:lnTo>
                                      <a:pt x="359" y="80"/>
                                    </a:lnTo>
                                    <a:lnTo>
                                      <a:pt x="367" y="77"/>
                                    </a:lnTo>
                                    <a:lnTo>
                                      <a:pt x="376" y="73"/>
                                    </a:lnTo>
                                    <a:lnTo>
                                      <a:pt x="392" y="66"/>
                                    </a:lnTo>
                                    <a:lnTo>
                                      <a:pt x="400" y="62"/>
                                    </a:lnTo>
                                    <a:lnTo>
                                      <a:pt x="409" y="58"/>
                                    </a:lnTo>
                                    <a:lnTo>
                                      <a:pt x="440" y="43"/>
                                    </a:lnTo>
                                    <a:lnTo>
                                      <a:pt x="449" y="40"/>
                                    </a:lnTo>
                                    <a:lnTo>
                                      <a:pt x="457" y="36"/>
                                    </a:lnTo>
                                    <a:lnTo>
                                      <a:pt x="465" y="33"/>
                                    </a:lnTo>
                                    <a:lnTo>
                                      <a:pt x="473" y="29"/>
                                    </a:lnTo>
                                    <a:lnTo>
                                      <a:pt x="482" y="26"/>
                                    </a:lnTo>
                                    <a:lnTo>
                                      <a:pt x="490" y="23"/>
                                    </a:lnTo>
                                    <a:lnTo>
                                      <a:pt x="497" y="20"/>
                                    </a:lnTo>
                                    <a:lnTo>
                                      <a:pt x="505" y="18"/>
                                    </a:lnTo>
                                    <a:lnTo>
                                      <a:pt x="513" y="15"/>
                                    </a:lnTo>
                                    <a:lnTo>
                                      <a:pt x="522" y="13"/>
                                    </a:lnTo>
                                    <a:lnTo>
                                      <a:pt x="531" y="11"/>
                                    </a:lnTo>
                                    <a:lnTo>
                                      <a:pt x="539" y="8"/>
                                    </a:lnTo>
                                    <a:lnTo>
                                      <a:pt x="540" y="8"/>
                                    </a:lnTo>
                                    <a:lnTo>
                                      <a:pt x="543" y="7"/>
                                    </a:lnTo>
                                    <a:lnTo>
                                      <a:pt x="547" y="6"/>
                                    </a:lnTo>
                                    <a:lnTo>
                                      <a:pt x="553" y="4"/>
                                    </a:lnTo>
                                    <a:lnTo>
                                      <a:pt x="558" y="4"/>
                                    </a:lnTo>
                                    <a:lnTo>
                                      <a:pt x="562" y="3"/>
                                    </a:lnTo>
                                    <a:lnTo>
                                      <a:pt x="566" y="1"/>
                                    </a:lnTo>
                                    <a:lnTo>
                                      <a:pt x="571" y="1"/>
                                    </a:lnTo>
                                    <a:lnTo>
                                      <a:pt x="577" y="0"/>
                                    </a:lnTo>
                                    <a:lnTo>
                                      <a:pt x="583" y="0"/>
                                    </a:lnTo>
                                    <a:lnTo>
                                      <a:pt x="589" y="0"/>
                                    </a:lnTo>
                                    <a:lnTo>
                                      <a:pt x="595" y="0"/>
                                    </a:lnTo>
                                    <a:lnTo>
                                      <a:pt x="600" y="0"/>
                                    </a:lnTo>
                                    <a:lnTo>
                                      <a:pt x="608" y="0"/>
                                    </a:lnTo>
                                    <a:lnTo>
                                      <a:pt x="615" y="1"/>
                                    </a:lnTo>
                                    <a:lnTo>
                                      <a:pt x="622" y="3"/>
                                    </a:lnTo>
                                    <a:lnTo>
                                      <a:pt x="630" y="4"/>
                                    </a:lnTo>
                                    <a:lnTo>
                                      <a:pt x="633" y="5"/>
                                    </a:lnTo>
                                    <a:lnTo>
                                      <a:pt x="637" y="6"/>
                                    </a:lnTo>
                                    <a:lnTo>
                                      <a:pt x="642" y="7"/>
                                    </a:lnTo>
                                    <a:lnTo>
                                      <a:pt x="645" y="8"/>
                                    </a:lnTo>
                                    <a:lnTo>
                                      <a:pt x="650" y="10"/>
                                    </a:lnTo>
                                    <a:lnTo>
                                      <a:pt x="653" y="11"/>
                                    </a:lnTo>
                                    <a:lnTo>
                                      <a:pt x="658" y="12"/>
                                    </a:lnTo>
                                    <a:lnTo>
                                      <a:pt x="662" y="14"/>
                                    </a:lnTo>
                                    <a:lnTo>
                                      <a:pt x="670" y="18"/>
                                    </a:lnTo>
                                    <a:lnTo>
                                      <a:pt x="675" y="20"/>
                                    </a:lnTo>
                                    <a:lnTo>
                                      <a:pt x="679" y="22"/>
                                    </a:lnTo>
                                    <a:lnTo>
                                      <a:pt x="683" y="25"/>
                                    </a:lnTo>
                                    <a:lnTo>
                                      <a:pt x="688" y="27"/>
                                    </a:lnTo>
                                    <a:lnTo>
                                      <a:pt x="692" y="29"/>
                                    </a:lnTo>
                                    <a:lnTo>
                                      <a:pt x="697" y="32"/>
                                    </a:lnTo>
                                    <a:lnTo>
                                      <a:pt x="706" y="37"/>
                                    </a:lnTo>
                                    <a:lnTo>
                                      <a:pt x="715" y="44"/>
                                    </a:lnTo>
                                    <a:lnTo>
                                      <a:pt x="724" y="51"/>
                                    </a:lnTo>
                                    <a:lnTo>
                                      <a:pt x="728" y="55"/>
                                    </a:lnTo>
                                    <a:lnTo>
                                      <a:pt x="735" y="62"/>
                                    </a:lnTo>
                                    <a:lnTo>
                                      <a:pt x="744" y="71"/>
                                    </a:lnTo>
                                    <a:lnTo>
                                      <a:pt x="756" y="83"/>
                                    </a:lnTo>
                                    <a:lnTo>
                                      <a:pt x="769" y="98"/>
                                    </a:lnTo>
                                    <a:lnTo>
                                      <a:pt x="775" y="105"/>
                                    </a:lnTo>
                                    <a:lnTo>
                                      <a:pt x="782" y="114"/>
                                    </a:lnTo>
                                    <a:lnTo>
                                      <a:pt x="789" y="122"/>
                                    </a:lnTo>
                                    <a:lnTo>
                                      <a:pt x="796" y="131"/>
                                    </a:lnTo>
                                    <a:lnTo>
                                      <a:pt x="799" y="136"/>
                                    </a:lnTo>
                                    <a:lnTo>
                                      <a:pt x="803" y="141"/>
                                    </a:lnTo>
                                    <a:lnTo>
                                      <a:pt x="810" y="150"/>
                                    </a:lnTo>
                                    <a:lnTo>
                                      <a:pt x="813" y="156"/>
                                    </a:lnTo>
                                    <a:lnTo>
                                      <a:pt x="816" y="163"/>
                                    </a:lnTo>
                                    <a:lnTo>
                                      <a:pt x="819" y="169"/>
                                    </a:lnTo>
                                    <a:lnTo>
                                      <a:pt x="822" y="174"/>
                                    </a:lnTo>
                                    <a:lnTo>
                                      <a:pt x="825" y="180"/>
                                    </a:lnTo>
                                    <a:lnTo>
                                      <a:pt x="828" y="186"/>
                                    </a:lnTo>
                                    <a:lnTo>
                                      <a:pt x="835" y="198"/>
                                    </a:lnTo>
                                    <a:lnTo>
                                      <a:pt x="841" y="207"/>
                                    </a:lnTo>
                                    <a:lnTo>
                                      <a:pt x="846" y="217"/>
                                    </a:lnTo>
                                    <a:lnTo>
                                      <a:pt x="852" y="226"/>
                                    </a:lnTo>
                                    <a:lnTo>
                                      <a:pt x="858" y="235"/>
                                    </a:lnTo>
                                    <a:lnTo>
                                      <a:pt x="870" y="250"/>
                                    </a:lnTo>
                                    <a:lnTo>
                                      <a:pt x="875" y="257"/>
                                    </a:lnTo>
                                    <a:lnTo>
                                      <a:pt x="877" y="260"/>
                                    </a:lnTo>
                                    <a:lnTo>
                                      <a:pt x="879" y="264"/>
                                    </a:lnTo>
                                    <a:lnTo>
                                      <a:pt x="883" y="270"/>
                                    </a:lnTo>
                                    <a:lnTo>
                                      <a:pt x="886" y="277"/>
                                    </a:lnTo>
                                    <a:lnTo>
                                      <a:pt x="889" y="279"/>
                                    </a:lnTo>
                                    <a:lnTo>
                                      <a:pt x="890" y="282"/>
                                    </a:lnTo>
                                    <a:lnTo>
                                      <a:pt x="891" y="285"/>
                                    </a:lnTo>
                                    <a:lnTo>
                                      <a:pt x="892" y="288"/>
                                    </a:lnTo>
                                    <a:lnTo>
                                      <a:pt x="894" y="292"/>
                                    </a:lnTo>
                                    <a:lnTo>
                                      <a:pt x="894" y="295"/>
                                    </a:lnTo>
                                    <a:lnTo>
                                      <a:pt x="895" y="298"/>
                                    </a:lnTo>
                                    <a:lnTo>
                                      <a:pt x="895" y="301"/>
                                    </a:lnTo>
                                    <a:lnTo>
                                      <a:pt x="896" y="303"/>
                                    </a:lnTo>
                                    <a:lnTo>
                                      <a:pt x="896" y="307"/>
                                    </a:lnTo>
                                    <a:lnTo>
                                      <a:pt x="896" y="309"/>
                                    </a:lnTo>
                                    <a:lnTo>
                                      <a:pt x="896" y="312"/>
                                    </a:lnTo>
                                    <a:lnTo>
                                      <a:pt x="895" y="314"/>
                                    </a:lnTo>
                                    <a:lnTo>
                                      <a:pt x="895" y="316"/>
                                    </a:lnTo>
                                    <a:lnTo>
                                      <a:pt x="894" y="321"/>
                                    </a:lnTo>
                                    <a:lnTo>
                                      <a:pt x="894" y="323"/>
                                    </a:lnTo>
                                    <a:lnTo>
                                      <a:pt x="892" y="324"/>
                                    </a:lnTo>
                                    <a:lnTo>
                                      <a:pt x="892" y="327"/>
                                    </a:lnTo>
                                    <a:lnTo>
                                      <a:pt x="891" y="328"/>
                                    </a:lnTo>
                                    <a:lnTo>
                                      <a:pt x="890" y="330"/>
                                    </a:lnTo>
                                    <a:lnTo>
                                      <a:pt x="890" y="331"/>
                                    </a:lnTo>
                                    <a:lnTo>
                                      <a:pt x="888" y="334"/>
                                    </a:lnTo>
                                    <a:lnTo>
                                      <a:pt x="886" y="336"/>
                                    </a:lnTo>
                                    <a:lnTo>
                                      <a:pt x="884" y="338"/>
                                    </a:lnTo>
                                    <a:lnTo>
                                      <a:pt x="882" y="341"/>
                                    </a:lnTo>
                                    <a:lnTo>
                                      <a:pt x="881" y="3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5C8D22D" id="Group 1" o:spid="_x0000_s1026" style="position:absolute;margin-left:6.5pt;margin-top:3.4pt;width:43pt;height:27pt;z-index:251657216" coordorigin="2355,1597" coordsize="643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5pOICEAAF7UAAAOAAAAZHJzL2Uyb0RvYy54bWzsXduOGzmSfV9g/0HQ4wLbLuZNqYLtwaBv&#10;GGB2t4HxfoBcJVcVtlyqkWRX93z9RpAnKKY7GSe7x9iHRfeDU9U6CpLBYDBuZL7+088fH1ef98fT&#10;w+HpzTp8c7Ve7Z9uDrcPT3dv1v/97od/H9er03n3dLt7PDzt36x/2Z/Wf3r7r//y+uX5et8c7g+P&#10;t/vjSog8na5fnt+s78/n5+tXr0439/uPu9M3h+f9k3z54XD8uDvLn8e7V7fH3YtQ//j4qrm6Gl69&#10;HI63z8fDzf50kv/7Xfpy/TbS//Bhf3P+rw8fTvvz6vHNWvp2jv8e47/v9d9Xb1/vru+Ou+f7hxt0&#10;Y/c7evFx9/AkjWZS3+3Ou9Wn48OvSH18uDkeTocP529uDh9fHT58eLjZxzHIaMLVF6P58Xj49BzH&#10;cnf9cvec2SSs/YJPv5vszX9+/um4eriVuVuvnnYfZYpiq6ugrHl5vrsWxI/H5789/3RM45OPfz3c&#10;/M9Jvn715ff6910Cr96//MfhVsjtPp0PkTU/fzh+VBIy6NXPcQZ+yTOw//m8upH/2XdDuJJ5upGv&#10;2q7Zyuc4Qzf3Mo36q6bt+/VKvg39dmPffY9fD12bftpddfrdq911ajR2FB3TUYmsnS7sPP1z7Pzb&#10;/e55H2fppMwCOxtj5w/H/V7ld9UkjkaQsfNU8rL4Rrt4EpZTLjbdRiZO+TFuYgO7a+PlRhilfAxh&#10;yozd9c2n0/nH/SHOxu7zX0/nyOO7W/kU5/gWkvBOZuLDx0dZEP/2arXtVy+rcNUnpt9ljDSfMWG7&#10;ul+F4VcYYUbGbMM8HZm6jGmHeTpdgRmHeToy6kynD/N0hgIztvN0NgVmaObpiHLLbW3GeTrbElPp&#10;TygZvWnmCYWS02M336NQsnpzVaFU8np7VaFUMnvYViiV3N62FUolu4cKm0LJ7+1YoVQyvNqnkuPh&#10;qjJ1zYTlFUY1JcvD1Wa+V82E5xVxakqey5KskCqZPlZWXFMyPbQ1UiXXw1U3P4FNyfYwVGawKfke&#10;rmpDnDB+qPSrLRkvEz2rVNoJ46ukSsaLHM+TmjB+6OcZ35aM31QG2E4YXyVVMr6vDXDK9xqvSr73&#10;tQEuYntXsr2rSFY3ZXtFGrqS7V1FW+lWnHVjqCnQrmR7hetdyfWusga7kumhwqmuZHpb2au6kueh&#10;1qeS57UV2JcsD7XtqmR5U+lTX3K8qXC8LzkuoNmduC8ZLs3NLhk1sS5zV9mz+pLjbWVT70uOV6au&#10;Lxne1gZXMryyhoeS321FxIeS3xUBH0p2iy0yy6ShZHeFR0PJ7XZTITTh9vy0DRNmV3TKUDK7sqsP&#10;JbO7yjoZSmZXCG1KZneVZaK26UWQ5ocmZusF01WGtlnA7E3J7L7Wo5LZFa27KZk9VHi0KZldkexN&#10;yeyxRqhkds0uGEtu1yzxccLtQpWIH5SN+9292fs3Pz/B4JdPq5067FfRUXs+nNTVUutf3Id30RMU&#10;EoJS76AClllUcAu/ywfLTCk4+gmUssyGgqO3R8HCcQVvF3VDzW5Fi2WdvEW/12pbR/iyQYrbleDL&#10;hhkwTjGEF3UGIw3LhqrmrvZdLNol1NWkjfBlQ20wVLFMF1HHUMX4XATHUJtlQ1UDU/suNuQS6q1J&#10;7rKhqqEYqS8baouhtsuG2mKo7bKhqlGnnRG7bclQ1XCL8GVDVeMswpcNVU2wCF82VLWzInzZUNWY&#10;Uni/bKhqMUX4sqGqWRThy4aqtk+ELxuqWjgRvmyoascoXEyVJbOq1kqELxuq2iQRvmyoanlE+LKh&#10;qn0R4cuGqlaEwsVQWDJUtRUifNlQ1SKI8GVD1X0/wpcNVXf3CF82VN3CFS67dDHUtKFhHz5KuPrL&#10;QPVxvZJA9Xv9ze76eXfW7ds+rl4kuicRudW9PCXqpv//4+Hz/t0hIs66i2/la2k2bxOX7x+fPJx9&#10;a8/nRC1NgMQD0hjsW3sCJYaItCm6z0ONYvgISrSMi0qTkpe9tWTP1OKYZlrcDZeWWJHSoiwYF5Um&#10;SiTZQ2H2s+Baf+yZ+qUxWGlRwC6txFUZhItKXB39MWJFbWPgXKTL+mPP1C+18KVfW5NF+9aeU5St&#10;NvvWnkCldbD1ZxuKYetzAijNAXisQPcluLcMZuvfOm5PTFKacInvudSgfEK2Fo2KPUEtCdkl6m5f&#10;2xOwNANBLC1vpCOWr5gdHixqAZlQieARXFooXw+H0cqu4vcviXggOBEPlUsKA1dSpqEq5bIIEjV/&#10;/o3HhJr6oLFvPjWNCyyAwSZgI9WgzgKGwDpi1GCisdnXiFts1Bcm2IeUmk29L+lprjrbTG212DOt&#10;msQNieN5wpZ6LwFIDwTfLxva1o49U3uacxFOkJ0spG6xNZr6Jf6G26+032Vfx/pjT/QraY/G17nw&#10;4oiK0XSCzrYv1tKhiPJ3DPhevpLX4L406E8iQP4A4bv5PdeovTTnKyiAfJmBM7cIRPgk0SPluSsK&#10;4jMuAEFj+pQSyN9UZSlocz4IHufXAEGzuR03TeSDlrAAGtKfO2hbX1Q0pi188oUOPpwv47DViEEB&#10;xyFn8U0T2DNphBFM8Fv80hswGjePh9M+qSX1MWLpRHY21EcpKgZOh8eH2x8eHh/VyTgd795/+3hc&#10;fd5pgU38D3M1gT0+RV+lkRHHX/0OEs/H0/m73ek+NRWpa0u7aymSebqNn+73u9vv8fm8e3hMn6N5&#10;EItVUk1FKgB5f7j9ReorjodUEiQlTPLh/nD8x3r1IuVAb9anv3/aHffr1eNfnqRAZBs6Ff1z/KPr&#10;NxpPO5bfvC+/2T3dCKk36/Na4qr68dtzqjn69Hx8uLuXlkLkw9Phz1Id8+FBCzCkRuV0nXqFP6RG&#10;5f+oWEWWYqr9ycUqcZ1oj6Si5esVq/y6eMeKVaqlO1PZW1ytMsbahzE5JRr+tpIW2XtyRqINWmfQ&#10;j3GwJUgslgwaJXf5spqhJEzLoDZmzmcoibmdQWPQnNQMJdmgMqiVhMNsn8QuyKDNqJm7GUplUqLd&#10;aApgpk+iKS6UJLc+S0k2gwxqt5opmaE0qVsZYgXMTKfUiMq0OknOztMqmT7EJOccrZLrUvtUoVWy&#10;fQianJyjVfK9D5oxnRtjyfih0WzgHK2S831f4XwoWT8ETQjO0Sp534+VMaoGylztYzXUDK1JBUt/&#10;VeG9GooXWpuKmE5KWLqadGku4EJr1ITeXL8mvJeSp1nei31b0IqZ2DlaE95X+1Xyvq/Jl5q5l95f&#10;VeZxUsPS1+RrUsTSjZoknJEvtWFzi13MEs6MsZ3IvVSVzNMqed/VZHVSxtL1Fd6rsZv71W4rsqo2&#10;akZ1knWd71fJ+1ZW7axMqAFa0Kr0S7fhjGpjfc0MvyaVLF1T4dekkqWV2Z7t16SUpZOSkNkxTkpZ&#10;mkazvXP9KuW+ldUxT6vkfZC6unlaJe/bmnxN61lq6l787gtXu6YyxmlFSywfmBmjxGoLWjWZmNS0&#10;hKuKXp0UtXRSPDjLr0lVS2gr/JqUtfSbyp42qWsRZTLL+kldSy/1YvPdKsVe9oR5UiXn+1hLNKMl&#10;JrUtNVKT2pZO6k1mezWpbol1EjNzOKlu6a4qe9CkviVWzc2Rmoh8bQonFS6biraZVLi01QGWbK/Z&#10;gZMalybWp82wXT20rGzExpudwUmVS3Ol1UlzpEo931fEfVrnImyYJ1Wqealxnu9VyfZQ22EntS61&#10;BT2pdQli5s33qmR7LAibEYZNKe1ygGOe1KTcpUZqUu7SSOXQbK/Gku1S8zfLK/EALtPcipk+T2rC&#10;9oowaDA5S0xbMwTHUsHH6qkZXkmmpyAlFt58r0q2xyrDOVIl29uxsrVqvDz3vUZKckYXUFvTV9uS&#10;7VVSJdubmjG/LdleEXaNa+SeN1cVWRBv8IKqzJ+cKrlgJKk6z3TNU+T2avbftmR6qGmreN4l0xJL&#10;ZVZCw1XJ9lBzXDUjdulYzTiSCu4CleraZzSWFI0XsKar8D7mnvIAQo35ssUX1NT1rgy0nIB4pGC2&#10;a+UEdLWtJ1yVUxCra+eITdzYfqjoZk38XXhb2RHD5ADGEGu2Z9Zj0JRBwbN5KdMc4gW1iSWts8RK&#10;6a9tZUELzHKTY1Nx8sLkIEYQf2RW64gEltTioZ7Zrk0mQE40zFObOLPjthJxCRNvtm2K7VGCfH+U&#10;OM7UcP5R4lgtWBVNKWH8dxLVSIFvv/jzjxLHGiORFXv3R4njlwXUf5Q41mTmjxLHGmf+/5U4Vo8M&#10;qGumGjjlXzTL6J4wQI3fO/GwlihsdbEidcuIEupiz0S4FaD4cJQWvcsVdASOoW6XbTbq8mhnxK1Z&#10;MlT1ayJ82VBRZPVO/JMl1KODouTVB1n2A4xW/YxlP8B4cbycikL0JVKXlg1ZvJLEIvUIFnXpYjgt&#10;HHQ+HSKm/bIWbNC58saXoWjAx0EvPSKiNnr6wcJBqxkefyCGdjGGNB//RJGyegZapKzOl6bsL0XI&#10;VrwgrpU03OaDDBeElSjUkPa9Pb/AkQKvUaNI2nK2XoyOPUFPA1cRZ0vSvrfnlzi/zGtE/XArqaTE&#10;aaNjT6Mn7rC2SwrCRo3RRZwtCKNjT6OXdEUr9qzfrviUkZ5Js9Gxp9FLUtySIjO9nSLRM8kyOvY0&#10;epgPEUW/f0lUJY7wdXAo22zFS3bbRfVPy8pxcKKE4zDerDWMH/YEXzRBo/NBcWnNc5zRI/zTZE6U&#10;AyIvOBJD11GPdiWV5PIZp1paVtJv8yZPn54EXHQcFAc5ZTgbB8VhXZLC59HkheIg9wwH34OOFxV2&#10;HLeQf5p4XcJnq6XMh5xM3u0JuUeJp5TF+POL+lSOg16j9EwOSLvYY2m7ssknvjB6Nr9ET8KgaRn/&#10;9HhQnA9GD3qcybMGmCM9Xx9sNPgdcf5+uYEx2kr+z1u/G43LR3r+/raBLdyy4zuohGwlw+e3C7ln&#10;B3004aH9k33Op2c4X19tNM0S6ZHx4hSVFHv57aI+VHI/BAf7IHtZth7tmdblBocmpOyA0IP8Sfsu&#10;X+DdtTIeH4f5IAecNnAuW5kXnx74nD0zG6c9MV6z/ygO+6+4cG67OGwopXUEB/5RHOSK4XDCirar&#10;qX2VP0YPJdOUz2a/sHnDoZKW4VCtTuXF9hkmV7Z/UNxC+cNxfjoOzVBFPvtyOpi+IvMxZLn316Xh&#10;pLTDlb8B1eeXG/VsXdgzrY8B66OTfcmTeykSjeOVMlCCS/q+I3b2gBOWXfaJrV/2tP6leeuyZ2vf&#10;29NwSR9ICZTfPxxBlCI7gkv6VO4yJLi03jpyPGiAXdxJEZ/LZ9jjWrXu45K90Ykd6OJgJ3bkIO6A&#10;ddlJ+y49nBTqiB074HRSJ6U/Lj2cddLrEH0cxiuVNi5ODkzruuzkDLmPgzyLHPo4yDM5CjxAb0gh&#10;KKGX9oWO7OcD7M6O7OeDJqR1vGSfHhDm6sg+KEXXiV66pVMiSLbO7In1BlzP9FDGsXlL7fbposoF&#10;7RJ9Ze3KuP35Tftvn4N5Nk572ngNR+QZ8yGFyqTdNG8900OQgz7fimL9sqf1L8lpT+JhUrwe57cn&#10;8bUB/lFPjmMOWG9yAaw/XoQoe/Fv3fnQYnWR517KTH1c0ru9+N8+Lq23nsQjTF/1cr7Xp5f2BTkq&#10;sAxH/FU5mJDGS/zBQa9yVL5QvWs4otcyPTZvoMf0rtFj+jTjFvKP6VPsM/1iHNtnIFf5ug9bZ/bE&#10;ejM5ZThbHxSHdUlx0EMMhziDHEPx5VRLylSuCK5HXKAX+8lbH3q7c5JTv90edjFb5z38855cN9Ij&#10;sdeL3+D2D353T+y6PuOW0vP10IWevw/28Pd7YhdnXM6LmXzaM8mpHDBK80Fu5ugRF+iI/9bD35dj&#10;MYTPZpf4elwzSyovzG7q4R914n/782t24lKcryd784+IXluOW2Z39uZv0XbTeusW4whfEN/oiL3b&#10;S3tx3kj8KuOYfsEtHV0uKjA5tifkOePYOEyuiL4yesQulrMiabwSp3TlD3zpcwrd+m9PGwfWJbFP&#10;e8wH1QfII/bETza56kn+UvfTqMeJnWjrktl1pjeYHZb1GonHZn0v43bnA/FYur+ZniR+ma1zHbfb&#10;rh4uifsqwUncPuHIvoDXJ6AMuuof9cj70f7pncpL+of4Aadn4yDjxUUUdD4Qj/h6OKw3pq/sahK2&#10;z5jdLnrBlQPEN3qSr+jN3yLxkgvOjzNkHPF7Ljhiv5gdy+7wyThi/5k/SPza3nBi5/t8hr5i+s/m&#10;g9lXGUfk2XDMDrNxkPhGHi/bP4zP5Cq1PuOWyUsneT2Xz5DTjsSHdL9S/dKx/TLjyPxaPIzt04tx&#10;tp+T+bX4GslH9RnH+Jz8t47kK+RweuIfs7MzjtglqIuj9hXyGnJNgC8HGUfmTS7ni3LA9GTGEb2h&#10;p5FUrpieRP68I5fDabwx0SNyoGeqtF0S9+mRZ5erZlz+6fpJ9Pz11sF+6UhcqoP9wnHwjxg98wMo&#10;DnLKcLiPlvbP8iSMnvB3Ef8sn0LpQR+wecN9VHR+c97FX5cd7nZmeZcON0x3JN6p+aXEF38/13xV&#10;wvn2i+a/luGwLknctsN+yfJRmheM7ZKLBeVaB+DIejM9SeLUnek1klfrTA99dRyRF9NXdBzQV8Re&#10;6xD/6xifs17z97dO3wIX9aSvx1vUD8k1Jq6elAtMFsmf1jukdn2513qHhPP53Ga968uV1jEker4e&#10;by2+RvIBWucT6ZF8gNYNJZw/H8txiEuR/a1FnIHp8TbvH4R/uOub6b/W4i9E/2kdV5oPX6/JZTbA&#10;EfnTmySWyHPGkfmw+gOyLlu9MkPbJfpF6+8SjoxX7KCIk33Es+9b1A91JI6udaeJHmvXcITPtu8T&#10;f7BdjMO8kTiX1n/GcZB8gNwIsRCHdSR5LpfPZr9QHPhH/N/W7BJyPqBF3Ef3Ybd/qOdidTct4jmd&#10;+LcuPbNfxH/0cdDjFId1Tvx4PX8R55ecD2gRz+koDvJC6gVas19IHZSeM0j9I/uW2SVi73j8a2xf&#10;FXvHxxn//HlrzK8gdV+N7VvST7ddy2uQerPG9g+Kw3yQS+Ab05Nit7n9M/2X30RrcXt7pvh9Y3qD&#10;xGka8Tvi/JI4TYO4rdpPbv/0QjnZF1oSB2lw7p3VMcqFZ4keqR9qrC6SxCMa1Bm1IjfuOCDPahf5&#10;uLS/cVza3zgurTeOA5/Jyx3k7c/gn79+5cok4PzxBqu/J3wJVn9PccmOYOMNsJ/ZvC3HGf98+y/A&#10;Hpcr9Vw5CFZXz3Cwx5ncy2uXsY789Rag/1iddIB9z+quA/LdLYmLygUu6J+vT4P5AaQOL5jdTvRV&#10;yHrXX7/B7GeyzwSzi8l+GczeJfu5vikh6lNS5xvEf0o4wj/Tz6JXPT0UcM6rI/nQYFeRS1zHp4f9&#10;l9TXBdsXiB8QzP4jfkVAPT/z94PZiSQukHHkXGDAKyw6irP4lW+/yLXeaX5JXfMFR+bD7FiZP3fe&#10;zI4lfqi83hn9I+tIL5uN/iXRk9jPWfw5XgOl9MRPcsdhdiepJ4z3YkV6/v4WL9mKOLK/WR6CxOXt&#10;4H9Hzpctx8GfJnkDu6GA5RcuOLJvWZyQnGu70CP6yuiRevlMj9RR6MuTovyJ3nflBfWEHanjCTa/&#10;bJ+G/LE6mWB5U8ljuv2zOlBS/xyw3ljdYcA6lzcG+O1Ke8o/rQ9y+4fzTByX9IZcc0voJfuK49I+&#10;w3HJ3tB6LXccue6B4ZJeo/TgJ2udk9su/AqKgzxznPHPH4eVsxK2iLQnKfBnDUYimwzYiBRmU+aL&#10;HixEJnlLYTZS326Gm98TdWtVa2S3glHKiu4RI+6lVsqTJYSIe7LVw3LticWCg5msAA72LT0ngeVP&#10;zEJYtz07JQYJIUYrYps9iQ1nmL9UM8xfC78RRvQ/qLHjTQYj1a0W3CFGisHYmbk0CyzladSIxZ1h&#10;/ixkmD8LGebrkAzzd0ODEXnLMN92sskiW/pCDy4H3H1DwuoFiH9p7iArN4MXQKLK5jSSYHGG+b5R&#10;hvkq2mAkYpthZLLSftqROGym5otlhvlimWG+WGYY4Rsmi4RgMfWamfZ2GQgSC/RALFncKMPISNPu&#10;zKJfWFks6IZ1yu6KQCqwJaFSZCBbdlILQyAWF3bnltjJCFPR6z2SlUxvFUFQkzhzsEPo3ShJ3lqy&#10;yyBDrplZT95gI7GLZTLMVw4GE0lxG0UUlVRXwcxjl0JlGBmpNeqvhUyNjBTUyLZr1EgcLsOW9Y1s&#10;bUaNJMVtsshmZDCi8CFvmkl0pz6thYYkhLAWGhI3gE3eyIjdRtM6bYi3namRqQc1cqYROqRhvkzy&#10;eDXT6A7hN8LIWki2pbwIxW0UTkpDljOclIYZtClG25DaLSh8TW16DEFEv2F+VtKWDVmnRo3Ux2WY&#10;7ypia2vI6VODkeRFhvlzmmFkTrEAyXI2asQwyzDCEEgvSWfDP9Wspzv1iZomPRfBfOUAc0VTii61&#10;tGQ0o7gERgKZMKU0T+hRyzCfvfBlNEvoUks2UiBKFUaj5hJdamkH1FTi14ClhL0mHF1qvxFG2GvU&#10;CCzpkECMRlj4XwuW1mkgexaclK8FS1ubvD/Kn4WvC8NyZo1+XRiWM2t0GQzXbzK+LYXZyvJnAblW&#10;2qgJua8cxELVWDQTpKWwZUsG6Vi2ZPSVjLFv/jpdCjNB8lUNUrvyAjR3LeDE6WKYry2RP2K6F+kj&#10;pskzzJ96JJm0GMXTvchNsz0rw3z2oiItkJsjMszfdnEuRV6e6Q8BiivftG/lefZMZXrI9gUSq8kw&#10;MqdJ3phVA2paGubOAkx3UpGDC9fk/YTLqJHJskbJSAEjtxNY30jcMsP8VW8wVkqMvrEKZoP5xnZu&#10;dBnfBL5kTkkA3CSEXIZlMOJnZRhhL6SXxJGwAOW1fv5I4X0wpQoYsVShHJpliqshNjkUV0Ms/Awj&#10;EpK2XRYPgYpu2XJGuInUIWP7kHcb+7OQqtvl1ZcuDDtgSwJE2HblBW0+NcQtyZEJGBitCJS3ZFAY&#10;1pLkI2ykltTVwTBricMusQa1Q1oSJUDxnR6u8IYg6zNSI+s0w/ytDY5ASyrMMsyfrAzzjZ8M8+XN&#10;YOJquwxJq55dTp+p+Qsww3z9ZuwlYTqDSQLBHQLmlKhBkxDm3EHeSFLDpJf4zrYWiMNuK4voXlun&#10;5EabDPMny3QIiYfY6wbINQiwyVn1teleZg1CcZG7mLEDsiMWsBxY30SZRuVAolKoX2OZOzvWQfgm&#10;ij42SjbKfPjD1yG4Q4SeDUDmjmziqPhi6cJ84MTfPjLMN1dQbsiu288wX1vi0LkehvV0SIb5SybD&#10;/H3BTtYQjZRhvn4zGEk+ZtiyvpFTyzZSCUwu4RtJHNjU55dPme9nz+QDGkzMPbdRrFOxppfAyLlN&#10;E3JiceE2HT0t6DaKlUX8rEyNTD2oERPUqJFQP2ANieFnmG+pgm/MdDcYST5m2CId0pDdGYLEPCOD&#10;ETsEa0EPCLpTDweK1DRinbIkGm7BaIjdiyLuhhjbGeYvmSRuDTHw0/JryCqFL0bccOQnpVbZY22y&#10;BhoWR4g7acNWKFBETSYUOdNqUaZltHzeJ1oswZasUz3b5/HLUL52AYqsTEMRbRD5xWKoGCOJRBiK&#10;aNrUIkkQGS2iVkDL51da33r+zeO9oXx+GcqfR0T0SckAUKRiwFB+75GRIGUFhvJ7jyQIsQ0M5fM+&#10;6ZxAwnCG8seYtJyeN/Pm0VBkbWN5MMsGckiqwKH0g3hJXtewhQRy8wf2LT3g5lKDZLBzlQYjagzz&#10;SUJO2O8DM84wCyTOBbcnkG0ETlQgN3TAJQuksBj3ygdiOMIP1ONR3izgtE4g1fPwUYMYaS418I3A&#10;4Bjre289apbpIbFLyxsR2xfB3CDi6TaKxcxgNlJfw1tmkRyCRrBDz0h6fbMcKon5IqxzeSOyuTv2&#10;TG6PJZWJsYGQk56j9PqGOBeFYTmTYiMrcyEwVBHpGUWvb6jlojDMKXF7UP6oByi9RiWophEWCoO8&#10;EWq49eHyHm2bS3vClcXtbxRnKp8kDe3V1JSe6ThGz9QSxRlbfHumsZw8kc7GVhjFwUKiONgiRPKa&#10;vMh8CdVKySXS0ljFFuFfk1eGvwk3KMEMxIdvUE1/eVO8yZ09k/w1KKzlONMDvsZr8DYJfVW9t9ga&#10;3BJCYgwtLlkhlcst/FYWLUbIglYiJNuEJRuxQZHAbYv4OQmft9DHpE7Qbi0jBYB22RwJZ9qdfiTX&#10;YVcskjpouymSuSGyG+rSIWESfV+ewoR9niDptRcR5sub3u6qMGIK6+XCEUYaFYYpjBiv+kq4CPM3&#10;Hn1DS4SRRnFymRiIdv8xMensemtiq+lbz7RvxLrSl5lFmK8d9B1lCiOWCWaeodIc+Hq6hz73Z0AP&#10;Dmu/fN2rbxJbgBLxV5Q/mT1uLyP8wkEFhkqy7a8Aey8PQ6UZIii868lHDVDeDJW4SlAip8pVnxMD&#10;pNXn/QB3xp/tAW6Kb88MSFT68jXgTmhfVgckZH25H1DpIFuepxcHiDTxUAYz3H23yF52Sly2wawO&#10;MgQJy+tkEk1mb7Il4dwBlysQb33AjQ4kRDDAMCGqfYAyJqUwG/ESojLwZ34D6Sahpg2McRIp20iw&#10;RBslCYYNLhYn2/UGTixJUm5wOpbYLxvclksMug0khLkx9nLxQARzg0vkApEle2m9Xirjra6NuXfE&#10;nhildiyqLRL3G2HA6qVfXrujxepI4HVEyirIISCfXlL3gRyYG80MIGH0EUUPLMA/QkRZwfIIGdXL&#10;Ed1xwF1siHs3ItTCkj8j3LuGRApHqM+GvAR6hGJk2bzRNCPJp49i2EcNSsq2RtwB05AS0dF0KKmh&#10;GnF5IjvVOWK9NaSgaTTTl5QqjbgskpWTjqa9SZnMiMsx1Q115SrjfDNghEHESkoN15JK8lEuk4z7&#10;Bqk9veD8DeaC86sBM05SBz5f4CcRvZvHSyLHNh+snvWCI3oNctDKjumPA8Y6sQpM/lqShzB5bkk6&#10;+4Lz95kRRktLcjO2Llu2HyE8w2pzR3iuLdu3EDT9Ne7m8XDaJ9Y/7873b1/LC+70w19P5/j55tPp&#10;/OP+8PHt69316fD4cPvDw+Nj/ON49/7bx+Pq8+7xzfoq/ocpnMAen1Yv4g5onOv3kng+ns7f7U73&#10;qalIXVvaXR8Pn55u46f7/e72e3w+7x4e0+f4rj4Zxcvz6fr0/NPx7Wv99P5w+8tPx9XxcJZ+r1ef&#10;90f5cH84/mO9ejnunt+sT3//tDvu16vHvzyd3qy3klgU2Dn+IeEJDcgey2/el9/snm6E1Jv1eb1K&#10;H789y1/yk0/Px4e7e2kpRD48Hf786Xz48HBW1l96hT9eTs/x0931y51+2l3fSc/uH26+25135d8R&#10;db1vDveHx9v98e3/AgAA//8DAFBLAwQUAAYACAAAACEAhO4gHtoAAAAGAQAADwAAAGRycy9kb3du&#10;cmV2LnhtbEyPQUvDQBCF74L/YRnBm93EYmljNqUU9VQEW0G8TbPTJDQ7G7LbJP33jic9frzhzffy&#10;9eRaNVAfGs8G0lkCirj0tuHKwOfh9WEJKkRki61nMnClAOvi9ibHzPqRP2jYx0pJCYcMDdQxdpnW&#10;oazJYZj5jliyk+8dRsG+0rbHUcpdqx+TZKEdNiwfauxoW1N53l+cgbcRx808fRl259P2+n14ev/a&#10;pWTM/d20eQYVaYp/x/CrL+pQiNPRX9gG1QrPZUo0sJABEq9WgkfBZAm6yPV//eIHAAD//wMAUEsB&#10;Ai0AFAAGAAgAAAAhALaDOJL+AAAA4QEAABMAAAAAAAAAAAAAAAAAAAAAAFtDb250ZW50X1R5cGVz&#10;XS54bWxQSwECLQAUAAYACAAAACEAOP0h/9YAAACUAQAACwAAAAAAAAAAAAAAAAAvAQAAX3JlbHMv&#10;LnJlbHNQSwECLQAUAAYACAAAACEA3IuaTiAhAABe1AAADgAAAAAAAAAAAAAAAAAuAgAAZHJzL2Uy&#10;b0RvYy54bWxQSwECLQAUAAYACAAAACEAhO4gHtoAAAAGAQAADwAAAAAAAAAAAAAAAAB6IwAAZHJz&#10;L2Rvd25yZXYueG1sUEsFBgAAAAAEAAQA8wAAAIEkAAAAAA==&#10;" o:allowincell="f">
                    <v:shape id="Freeform 2" o:spid="_x0000_s1027" style="position:absolute;left:2471;top:1872;width:75;height:114;visibility:visible;mso-wrap-style:square;v-text-anchor:top" coordsize="105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RCzwgAAANoAAAAPAAAAZHJzL2Rvd25yZXYueG1sRI9Ba8JA&#10;FITvhf6H5RW8lLppDkFSV7FWoVej7fmRfWaD2bdhd5vEf+8WBI/DzHzDLNeT7cRAPrSOFbzPMxDE&#10;tdMtNwpOx/3bAkSIyBo7x6TgSgHWq+enJZbajXygoYqNSBAOJSowMfallKE2ZDHMXU+cvLPzFmOS&#10;vpHa45jgtpN5lhXSYstpwWBPW0P1pfqzCoru8yv7reJ+8bPJx93rthi8KZSavUybDxCRpvgI39vf&#10;WkEO/1fSDZCrGwAAAP//AwBQSwECLQAUAAYACAAAACEA2+H2y+4AAACFAQAAEwAAAAAAAAAAAAAA&#10;AAAAAAAAW0NvbnRlbnRfVHlwZXNdLnhtbFBLAQItABQABgAIAAAAIQBa9CxbvwAAABUBAAALAAAA&#10;AAAAAAAAAAAAAB8BAABfcmVscy8ucmVsc1BLAQItABQABgAIAAAAIQD9NRCzwgAAANoAAAAPAAAA&#10;AAAAAAAAAAAAAAcCAABkcnMvZG93bnJldi54bWxQSwUGAAAAAAMAAwC3AAAA9gIAAAAA&#10;" path="m95,19r,l92,28r-1,8l89,44r-3,7l84,57r-1,5l80,68r-2,3l75,78r-3,6l71,87r-1,3l69,91r,2l68,96r,2l68,100r1,2l69,105r1,2l72,111r1,3l79,122r6,12l105,163r-1,l104,163r-1,1l102,164r-4,l95,165r-5,l85,165r-12,l63,165r-5,-1l53,164r-3,l46,163r-1,l44,163r-2,-1l,49,3,47,5,43r5,-4l11,36r2,-2l15,32r1,-3l19,26r3,-4l25,15r4,-4l30,8,31,7r,-1l32,5,35,4r,-1l36,3r,-2l37,1r,l38,1,38,r1,l40,r,l43,1r2,l48,1r2,2l53,4r4,1l60,7r10,4l80,14r8,3l95,19xe" fillcolor="black" strokeweight=".1pt">
                      <v:path arrowok="t" o:connecttype="custom" o:connectlocs="68,13;65,25;61,35;59,43;56,49;51,58;50,62;49,64;49,68;49,70;50,74;52,79;61,93;74,113;74,113;70,113;64,114;52,114;41,113;36,113;32,113;30,112;2,32;7,27;9,23;11,20;16,15;21,8;22,5;23,3;25,2;26,1;26,1;27,0;29,0;31,1;34,1;38,3;43,5;57,10;68,13" o:connectangles="0,0,0,0,0,0,0,0,0,0,0,0,0,0,0,0,0,0,0,0,0,0,0,0,0,0,0,0,0,0,0,0,0,0,0,0,0,0,0,0,0"/>
                    </v:shape>
                    <v:shape id="Freeform 3" o:spid="_x0000_s1028" style="position:absolute;left:2355;top:1597;width:643;height:404;visibility:visible;mso-wrap-style:square;v-text-anchor:top" coordsize="896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HtzxQAAANoAAAAPAAAAZHJzL2Rvd25yZXYueG1sRI9Ba8JA&#10;FITvgv9heYIXqZuqkZC6ipRWhZZCbaH09si+JsHs23R3q/Hfu0LB4zAz3zCLVWcacSTna8sK7scJ&#10;COLC6ppLBZ8fz3cZCB+QNTaWScGZPKyW/d4Cc21P/E7HfShFhLDPUUEVQptL6YuKDPqxbYmj92Od&#10;wRClK6V2eIpw08hJksylwZrjQoUtPVZUHPZ/RgE6Gm2f3rL57DV9+f1Ky/Scbb6VGg669QOIQF24&#10;hf/bO61gCtcr8QbI5QUAAP//AwBQSwECLQAUAAYACAAAACEA2+H2y+4AAACFAQAAEwAAAAAAAAAA&#10;AAAAAAAAAAAAW0NvbnRlbnRfVHlwZXNdLnhtbFBLAQItABQABgAIAAAAIQBa9CxbvwAAABUBAAAL&#10;AAAAAAAAAAAAAAAAAB8BAABfcmVscy8ucmVsc1BLAQItABQABgAIAAAAIQAl5HtzxQAAANoAAAAP&#10;AAAAAAAAAAAAAAAAAAcCAABkcnMvZG93bnJldi54bWxQSwUGAAAAAAMAAwC3AAAA+QIAAAAA&#10;" path="m881,341r,l881,339r,-2l879,335r,-3l878,330r-1,-1l877,327r-1,-3l875,323r-1,-1l872,321r-1,-1l870,318r,l863,316r-6,-2l854,314r-3,-1l849,313r-1,l849,318r2,6l856,337r3,13l862,357r1,6l863,363r-1,l859,363r-2,1l854,364r-4,l848,363r-3,l843,363r-2,l836,361r-4,-1l829,360r-4,l822,360r-4,l815,360r-5,1l808,361r-3,l804,363r-2,1l799,365r-1,1l797,367r-1,1l795,370r-2,1l792,372r,1l791,377r-2,2l788,382r-2,3l785,387r,1l784,389r-1,1l782,392r-1,1l779,393r-1,1l776,394r-1,l772,394r-4,l764,394r-11,-2l749,390r-5,l739,389r-3,l729,389r-6,1l716,390r-7,2l695,394r-13,3l682,401r-2,3l679,408r-1,2l677,414r-2,3l673,421r-2,2l669,426r-3,3l664,432r-2,3l656,440r-6,5l645,451r-6,5l630,464r-5,3l622,471r-2,2l619,474r-1,1l617,478r-1,2l615,482r,3l613,488r-1,5l611,497r,4l611,503r,2l611,508r,4l612,515r,2l613,522r,4l615,531r2,6l617,539r1,4l619,546r1,2l623,552r1,2l625,557r,1l626,559r,1l626,561r2,3l628,565r,1l628,573r,2l628,579r-2,1l625,580r,1l624,581r-1,l619,581r-2,l612,581r-4,l603,581r-4,-12l597,561r-2,-9l592,544r-2,-8l589,529r,-3l589,524r,-1l588,517r,-8l586,500r-1,-10l584,487r-1,-5l583,480r-1,-4l580,476r,-1l579,475r,l578,475r,l577,475r,1l576,478r-1,1l575,481r-2,2l573,486r,3l573,493r,3l575,503r1,9l576,517r1,4l578,530r2,9l582,548r2,9l588,572r2,5l591,581r-5,1l579,582r-8,l563,583r-8,l551,582r-4,l545,582r-2,l540,581r-1,l539,581r-3,-2l532,576r-6,-3l522,570r-4,-3l518,560r,-3l518,554r1,-7l519,541r1,-10l520,525r,-4l522,517r,-5l522,509r-2,-4l520,503r-1,-1l519,500r-1,-2l518,497r-1,-1l517,495r-2,-2l515,493r-2,-1l513,492r,-2l512,489r-1,-2l511,486r-1,-3l509,479r,-4l507,473r,-2l506,467r-1,-2l505,462r-1,-3l502,457r-5,1l491,458r-5,l480,458r-4,l471,458r-5,l462,458r-5,l456,458r-3,-1l450,457r-5,-1l442,456r-4,-2l435,454r-3,-1l429,453r-3,-1l422,451r-5,-2l413,447r-2,-1l409,445r-3,l406,445r,1l405,446r-1,1l403,449r-1,1l400,451r-2,1l397,453r-3,1l392,456r-1,1l389,458r-4,2l382,461r-3,-1l379,460r-1,-1l377,458r-1,-1l374,456r-1,-2l372,453r-1,-1l370,451r,-1l369,447r-2,-2l366,443r-1,-5l364,436r-1,-3l363,432r-1,-1l362,431r-2,-1l360,429r-1,l358,428r-1,l353,425r-3,-1l347,422r-3,-1l340,420r-2,-2l334,418r-2,-1l329,416r-3,l320,415r-3,-1l314,414r-5,-1l298,411r-6,-1l286,410r-4,-1l278,408r-2,l270,407r-4,-1l264,404r-4,-1l258,402r-7,-2l233,393r-9,-3l220,388r-4,-1l212,386r-3,-1l206,385r-1,l204,385r-1,-1l201,384r-1,1l199,385r-1,l197,385r-3,1l194,386r-1,1l192,388r-1,l189,390r-2,l186,392r-1,2l183,396r-3,3l179,401r-2,2l176,406r-5,5l170,415r-3,2l164,423r-3,6l158,433r-4,6l153,442r-1,1l151,445r-1,2l149,449r-2,l147,450r-1,l145,451r-1,l144,452r-4,1l138,454r-4,2l131,457r-7,2l117,462r-3,2l112,464r-1,1l110,465r-2,1l108,466r-1,1l106,467r,1l106,468r,1l106,471r,1l107,476r1,5l110,488r4,15l120,519r5,18l131,552r7,20l137,573r-1,l134,574r-1,l132,574r-2,1l126,575r-5,l117,576r-5,l107,576r-4,-1l97,575r-9,-1l85,574r-2,l80,573r-1,l79,573r-1,-3l78,567r-1,-5l76,559r-3,-4l72,553r-2,-3l68,548r-1,-2l64,543r-3,-3l60,539r-1,-1l59,536r,-2l59,534r,-15l59,493r,-15l60,465r,-9l60,451r,-2l60,446r,-2l60,443r,-1l60,439r,-1l59,437r-1,-4l57,429r-1,-6l54,421r,-5l53,414r,-3l53,410r,-1l53,408r,-1l53,404r,-1l53,402r,-1l54,400r,-3l56,396r1,-2l57,392r1,-2l59,388r1,-1l63,384r2,-4l68,375r2,-1l71,372r1,-2l73,368r,-2l74,365r,-1l76,361r,-1l76,359r1,-1l77,357r,-3l77,352r,-2l77,349r,-4l77,342r,-5l77,331,76,321r,-12l74,298,73,287r,-6l72,277r,-4l72,270r,-1l71,267r,-1l71,266r,-2l70,262r-2,-3l67,256r-2,-4l65,251r-1,-1l64,249r,-3l64,245r-1,-1l63,217r,-3l63,212r,-3l63,207r,-2l61,202r,-2l61,199r,-2l60,192r,-1l60,188r-1,-2l59,185r-1,-2l58,181r-1,-1l57,179r,l56,177r,l56,176r,l54,174r,l54,174r-1,-1l53,173r,l52,172r,l52,172r-1,l51,172r,l50,172r,l48,172r,l47,172r,l46,173r-1,l45,173r-1,1l44,174r-1,2l43,176r-2,1l40,178r-1,l39,179r-1,1l37,181r,2l36,185r-2,1l34,187r-1,3l33,191r-1,2l32,195r-1,2l31,199r,1l31,201r-1,2l30,205r,2l30,209r,3l30,214r,2l30,220r,2l30,224r,3l30,230r,9l31,248r,4l31,256r,8l32,271r1,7l33,281r,4l34,288r,3l34,294r2,4l37,303r,3l38,309r1,6l40,321r3,6l44,329r1,3l46,338r1,4l48,344r2,2l51,350r1,2l52,353r1,1l53,357r,1l53,359r,1l53,363r,1l53,366r-1,1l52,370r,1l51,373r-1,2l48,377r-1,2l46,381r-1,1l45,384r-2,2l41,389r-2,3l37,395r-3,-1l32,393r-2,-1l27,392r-2,-2l24,389r-3,-1l20,387r-1,-1l18,385r-1,-1l16,382r,-1l14,379r,-1l13,377r,-3l13,373r-1,-2l12,370r,-5l12,363r,-2l13,357r,-6l16,341r,-7l17,331r,-3l17,321r1,-4l18,314r,-4l18,306r,-4l18,299r,-4l17,291r,-4l17,282r-1,-7l16,271r,-4l13,258r,-3l12,250r-1,-4l10,242r,-1l8,238,7,234,6,230,5,226,4,222,3,217,1,213r,-5l1,203r,-2l1,199,,194r,-4l,187r,-2l1,180r,-2l1,177r,-3l1,172r,-2l3,167r,-2l3,164r1,-2l4,159r,-2l5,156r,-2l6,151r,-1l7,148r,-1l8,144r,-1l10,141r1,-1l11,137r1,-1l13,134r1,-1l14,131r2,-2l17,128r1,-1l19,126r1,-1l21,123r2,-2l24,120r2,-1l27,118r1,l30,116r2,-1l33,114r1,-1l37,113r1,-1l40,111r1,l44,109r2,l47,108r1,l51,108r3,-1l58,107r3,l64,107r4,-1l74,106r7,l87,106r12,-1l105,105r6,l116,105r4,l124,105r3,l239,108r2,l243,108r2,-1l247,107r5,-1l257,105r4,-1l265,102r5,-1l272,101r2,l284,100r8,-1l300,98r10,-3l318,93r8,-2l334,89r9,-3l351,83r8,-3l367,77r9,-4l392,66r8,-4l409,58,440,43r9,-3l457,36r8,-3l473,29r9,-3l490,23r7,-3l505,18r8,-3l522,13r9,-2l539,8r1,l543,7r4,-1l553,4r5,l562,3r4,-2l571,1,577,r6,l589,r6,l600,r8,l615,1r7,2l630,4r3,1l637,6r5,1l645,8r5,2l653,11r5,1l662,14r8,4l675,20r4,2l683,25r5,2l692,29r5,3l706,37r9,7l724,51r4,4l735,62r9,9l756,83r13,15l775,105r7,9l789,122r7,9l799,136r4,5l810,150r3,6l816,163r3,6l822,174r3,6l828,186r7,12l841,207r5,10l852,226r6,9l870,250r5,7l877,260r2,4l883,270r3,7l889,279r1,3l891,285r1,3l894,292r,3l895,298r,3l896,303r,4l896,309r,3l895,314r,2l894,321r,2l892,324r,3l891,328r-1,2l890,331r-2,3l886,336r-2,2l882,341r-1,xe" fillcolor="black" strokeweight=".1pt">
                      <v:path arrowok="t" o:connecttype="custom" o:connectlocs="624,220;619,252;585,249;566,263;548,273;487,284;446,326;438,355;449,387;443,403;421,346;413,332;422,396;385,401;375,353;367,337;344,317;306,313;285,314;266,313;257,297;222,286;158,269;139,268;118,293;100,314;76,324;95,398;57,397;42,370;42,303;38,278;52,255;55,234;50,182;45,142;40,123;37,119;29,123;22,139;22,172;28,218;38,249;31,267;11,265;11,231;11,188;1,144;2,114;8,95;20,82;42,74;173,75;228,64;339,20;406,1;466,7;527,43;592,125;639,197;640,227" o:connectangles="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  <w:r>
            <w:t xml:space="preserve"> </w:t>
          </w:r>
          <w:r w:rsidRPr="00E01500">
            <w:rPr>
              <w:sz w:val="28"/>
              <w:szCs w:val="28"/>
            </w:rPr>
            <w:t xml:space="preserve">- </w:t>
          </w:r>
          <w:r w:rsidRPr="003B6D7B">
            <w:rPr>
              <w:b/>
              <w:sz w:val="28"/>
              <w:szCs w:val="28"/>
            </w:rPr>
            <w:t>STANDARD OPERATING PROCEDURE</w:t>
          </w:r>
        </w:p>
        <w:p w14:paraId="4D576C69" w14:textId="77777777" w:rsidR="00044F89" w:rsidRPr="00960B8F" w:rsidRDefault="00044F89" w:rsidP="00CE13B7">
          <w:pPr>
            <w:jc w:val="center"/>
            <w:rPr>
              <w:b/>
            </w:rPr>
          </w:pPr>
        </w:p>
        <w:p w14:paraId="2DE6D220" w14:textId="77777777" w:rsidR="00044F89" w:rsidRDefault="00044F89" w:rsidP="00960B8F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Title: </w:t>
          </w:r>
        </w:p>
        <w:p w14:paraId="0B17E5F4" w14:textId="77777777" w:rsidR="00044F89" w:rsidRPr="00960B8F" w:rsidRDefault="00044F89" w:rsidP="00960B8F">
          <w:pPr>
            <w:rPr>
              <w:b/>
            </w:rPr>
          </w:pPr>
        </w:p>
      </w:tc>
    </w:tr>
    <w:tr w:rsidR="00044F89" w14:paraId="6A061004" w14:textId="77777777">
      <w:trPr>
        <w:cantSplit/>
      </w:trPr>
      <w:tc>
        <w:tcPr>
          <w:tcW w:w="4253" w:type="dxa"/>
          <w:vMerge w:val="restart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7F44E431" w14:textId="77777777" w:rsidR="00044F89" w:rsidRDefault="00044F89" w:rsidP="00CE13B7">
          <w:pPr>
            <w:ind w:left="128"/>
            <w:rPr>
              <w:b/>
              <w:sz w:val="22"/>
            </w:rPr>
          </w:pP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F3172D" w14:textId="77777777" w:rsidR="00044F89" w:rsidRPr="00EC68BB" w:rsidRDefault="00044F89" w:rsidP="00CE13B7">
          <w:pPr>
            <w:ind w:right="128"/>
            <w:jc w:val="right"/>
            <w:rPr>
              <w:b/>
              <w:caps/>
            </w:rPr>
          </w:pPr>
          <w:r w:rsidRPr="00EC68BB">
            <w:rPr>
              <w:b/>
              <w:caps/>
            </w:rPr>
            <w:t xml:space="preserve">IAH </w:t>
          </w:r>
          <w:r w:rsidRPr="00EC68BB">
            <w:rPr>
              <w:b/>
            </w:rPr>
            <w:t>-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8CCD810" w14:textId="77777777" w:rsidR="00044F89" w:rsidRPr="00EC68BB" w:rsidRDefault="00044F89" w:rsidP="00CE13B7">
          <w:pPr>
            <w:ind w:right="128"/>
            <w:jc w:val="center"/>
            <w:rPr>
              <w:b/>
              <w:caps/>
            </w:rPr>
          </w:pPr>
          <w:r w:rsidRPr="00CA1B8C">
            <w:rPr>
              <w:b/>
              <w:caps/>
              <w:color w:val="0000FF"/>
            </w:rPr>
            <w:t>x</w:t>
          </w:r>
          <w:r w:rsidRPr="00CA1B8C">
            <w:rPr>
              <w:b/>
              <w:caps/>
            </w:rPr>
            <w:t xml:space="preserve"> </w:t>
          </w:r>
          <w:r w:rsidRPr="00EC68BB">
            <w:rPr>
              <w:b/>
            </w:rPr>
            <w:t>-</w:t>
          </w:r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89B8ED" w14:textId="77777777" w:rsidR="00044F89" w:rsidRPr="00EC68BB" w:rsidRDefault="00044F89" w:rsidP="00CE13B7">
          <w:pPr>
            <w:ind w:right="128"/>
            <w:jc w:val="center"/>
            <w:rPr>
              <w:b/>
              <w:caps/>
            </w:rPr>
          </w:pPr>
          <w:proofErr w:type="gramStart"/>
          <w:r w:rsidRPr="00CA1B8C">
            <w:rPr>
              <w:b/>
              <w:caps/>
              <w:color w:val="0000FF"/>
            </w:rPr>
            <w:t>xxx</w:t>
          </w:r>
          <w:r w:rsidRPr="00EC68BB">
            <w:rPr>
              <w:b/>
              <w:caps/>
            </w:rPr>
            <w:t xml:space="preserve"> </w:t>
          </w:r>
          <w:r w:rsidRPr="00CA1B8C">
            <w:rPr>
              <w:b/>
              <w:caps/>
            </w:rPr>
            <w:t xml:space="preserve"> </w:t>
          </w:r>
          <w:r w:rsidRPr="00EC68BB">
            <w:rPr>
              <w:b/>
            </w:rPr>
            <w:t>-</w:t>
          </w:r>
          <w:proofErr w:type="gramEnd"/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883124" w14:textId="77777777" w:rsidR="00044F89" w:rsidRPr="00EC68BB" w:rsidRDefault="00044F89" w:rsidP="00CE13B7">
          <w:pPr>
            <w:ind w:right="128"/>
            <w:jc w:val="center"/>
            <w:rPr>
              <w:b/>
              <w:caps/>
            </w:rPr>
          </w:pPr>
          <w:proofErr w:type="gramStart"/>
          <w:r w:rsidRPr="00CA1B8C">
            <w:rPr>
              <w:b/>
              <w:caps/>
              <w:color w:val="0000FF"/>
            </w:rPr>
            <w:t>xxx</w:t>
          </w:r>
          <w:r>
            <w:rPr>
              <w:b/>
              <w:caps/>
            </w:rPr>
            <w:t xml:space="preserve"> </w:t>
          </w:r>
          <w:r w:rsidRPr="00EC68BB">
            <w:rPr>
              <w:b/>
              <w:caps/>
            </w:rPr>
            <w:t xml:space="preserve"> </w:t>
          </w:r>
          <w:r w:rsidRPr="00EC68BB">
            <w:rPr>
              <w:b/>
            </w:rPr>
            <w:t>-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D21223" w14:textId="77777777" w:rsidR="00044F89" w:rsidRPr="00EC68BB" w:rsidRDefault="00044F89" w:rsidP="00CE13B7">
          <w:pPr>
            <w:ind w:right="128"/>
            <w:jc w:val="center"/>
            <w:rPr>
              <w:b/>
              <w:caps/>
            </w:rPr>
          </w:pPr>
          <w:proofErr w:type="gramStart"/>
          <w:r w:rsidRPr="00CA1B8C">
            <w:rPr>
              <w:b/>
              <w:caps/>
              <w:color w:val="0000FF"/>
            </w:rPr>
            <w:t>XX</w:t>
          </w:r>
          <w:r>
            <w:rPr>
              <w:b/>
              <w:caps/>
            </w:rPr>
            <w:t xml:space="preserve"> </w:t>
          </w:r>
          <w:r w:rsidRPr="00EC68BB">
            <w:rPr>
              <w:b/>
              <w:caps/>
            </w:rPr>
            <w:t xml:space="preserve"> </w:t>
          </w:r>
          <w:r w:rsidRPr="00EC68BB">
            <w:rPr>
              <w:b/>
            </w:rPr>
            <w:t>-</w:t>
          </w:r>
          <w:proofErr w:type="gramEnd"/>
        </w:p>
      </w:tc>
      <w:tc>
        <w:tcPr>
          <w:tcW w:w="9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0E9D4F" w14:textId="77777777" w:rsidR="00044F89" w:rsidRPr="00EC68BB" w:rsidRDefault="00044F89" w:rsidP="00CE13B7">
          <w:pPr>
            <w:ind w:right="128"/>
            <w:jc w:val="center"/>
            <w:rPr>
              <w:b/>
              <w:caps/>
            </w:rPr>
          </w:pPr>
          <w:proofErr w:type="gramStart"/>
          <w:r w:rsidRPr="00CA1B8C">
            <w:rPr>
              <w:b/>
              <w:caps/>
              <w:color w:val="0000FF"/>
            </w:rPr>
            <w:t>YYYY</w:t>
          </w:r>
          <w:r w:rsidRPr="00EC68BB">
            <w:rPr>
              <w:b/>
              <w:caps/>
            </w:rPr>
            <w:t xml:space="preserve"> </w:t>
          </w:r>
          <w:r>
            <w:rPr>
              <w:b/>
              <w:caps/>
            </w:rPr>
            <w:t xml:space="preserve"> </w:t>
          </w:r>
          <w:r w:rsidRPr="00EC68BB">
            <w:rPr>
              <w:b/>
              <w:caps/>
            </w:rPr>
            <w:t>-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FB5BC50" w14:textId="77777777" w:rsidR="00044F89" w:rsidRPr="00CA1B8C" w:rsidRDefault="00044F89" w:rsidP="00CE13B7">
          <w:pPr>
            <w:ind w:right="128"/>
            <w:jc w:val="center"/>
            <w:rPr>
              <w:b/>
              <w:caps/>
              <w:color w:val="0000FF"/>
            </w:rPr>
          </w:pPr>
          <w:r w:rsidRPr="00CA1B8C">
            <w:rPr>
              <w:b/>
              <w:caps/>
              <w:color w:val="0000FF"/>
            </w:rPr>
            <w:t>Z</w:t>
          </w:r>
          <w:r w:rsidRPr="00CA1B8C">
            <w:rPr>
              <w:b/>
              <w:caps/>
            </w:rPr>
            <w:t xml:space="preserve">  </w:t>
          </w:r>
        </w:p>
      </w:tc>
    </w:tr>
    <w:tr w:rsidR="00044F89" w14:paraId="69366AA6" w14:textId="77777777">
      <w:trPr>
        <w:cantSplit/>
      </w:trPr>
      <w:tc>
        <w:tcPr>
          <w:tcW w:w="4253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14:paraId="05A16A2F" w14:textId="77777777" w:rsidR="00044F89" w:rsidRDefault="00044F89" w:rsidP="00CE13B7">
          <w:pPr>
            <w:ind w:left="128"/>
            <w:rPr>
              <w:b/>
              <w:sz w:val="22"/>
            </w:rPr>
          </w:pPr>
        </w:p>
      </w:tc>
      <w:tc>
        <w:tcPr>
          <w:tcW w:w="127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C7342CD" w14:textId="77777777" w:rsidR="00044F89" w:rsidRPr="00C6144D" w:rsidRDefault="00044F89" w:rsidP="00CE13B7">
          <w:pPr>
            <w:ind w:right="128"/>
            <w:jc w:val="right"/>
            <w:rPr>
              <w:b/>
              <w:i/>
              <w:sz w:val="22"/>
            </w:rPr>
          </w:pPr>
          <w:r w:rsidRPr="00C6144D">
            <w:rPr>
              <w:i/>
              <w:sz w:val="16"/>
            </w:rPr>
            <w:t>Site</w:t>
          </w:r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D66F05" w14:textId="77777777" w:rsidR="00044F89" w:rsidRPr="00C6144D" w:rsidRDefault="00044F89" w:rsidP="00CE13B7">
          <w:pPr>
            <w:ind w:right="128"/>
            <w:jc w:val="center"/>
            <w:rPr>
              <w:b/>
              <w:i/>
              <w:sz w:val="22"/>
            </w:rPr>
          </w:pPr>
          <w:r w:rsidRPr="00C6144D">
            <w:rPr>
              <w:i/>
              <w:sz w:val="16"/>
            </w:rPr>
            <w:t>Division</w:t>
          </w: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6DBD4E" w14:textId="77777777" w:rsidR="00044F89" w:rsidRPr="00C6144D" w:rsidRDefault="00044F89" w:rsidP="00CE13B7">
          <w:pPr>
            <w:ind w:right="128"/>
            <w:jc w:val="center"/>
            <w:rPr>
              <w:b/>
              <w:i/>
              <w:sz w:val="22"/>
            </w:rPr>
          </w:pPr>
          <w:r w:rsidRPr="00C6144D">
            <w:rPr>
              <w:i/>
              <w:sz w:val="16"/>
            </w:rPr>
            <w:t>Group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2040C70" w14:textId="77777777" w:rsidR="00044F89" w:rsidRPr="00C6144D" w:rsidRDefault="00044F89" w:rsidP="00CE13B7">
          <w:pPr>
            <w:ind w:right="128"/>
            <w:jc w:val="center"/>
            <w:rPr>
              <w:b/>
              <w:i/>
              <w:sz w:val="22"/>
            </w:rPr>
          </w:pPr>
          <w:r w:rsidRPr="00C6144D">
            <w:rPr>
              <w:i/>
              <w:sz w:val="16"/>
            </w:rPr>
            <w:t>Subject ID</w:t>
          </w:r>
        </w:p>
      </w:tc>
      <w:tc>
        <w:tcPr>
          <w:tcW w:w="9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5DF9E2" w14:textId="77777777" w:rsidR="00044F89" w:rsidRPr="00C6144D" w:rsidRDefault="00044F89" w:rsidP="00CE13B7">
          <w:pPr>
            <w:ind w:right="128"/>
            <w:jc w:val="center"/>
            <w:rPr>
              <w:b/>
              <w:i/>
              <w:sz w:val="22"/>
            </w:rPr>
          </w:pPr>
          <w:r w:rsidRPr="00C6144D">
            <w:rPr>
              <w:i/>
              <w:sz w:val="16"/>
            </w:rPr>
            <w:t>Unique Ref. no.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00481ABD" w14:textId="77777777" w:rsidR="00044F89" w:rsidRPr="00C6144D" w:rsidRDefault="00044F89" w:rsidP="00CE13B7">
          <w:pPr>
            <w:ind w:right="128"/>
            <w:jc w:val="center"/>
            <w:rPr>
              <w:b/>
              <w:i/>
              <w:sz w:val="22"/>
            </w:rPr>
          </w:pPr>
          <w:r w:rsidRPr="00C6144D">
            <w:rPr>
              <w:i/>
              <w:sz w:val="16"/>
            </w:rPr>
            <w:t>Version no.</w:t>
          </w:r>
        </w:p>
      </w:tc>
    </w:tr>
  </w:tbl>
  <w:p w14:paraId="67A63FAA" w14:textId="77777777" w:rsidR="00044F89" w:rsidRPr="00960B8F" w:rsidRDefault="00044F89" w:rsidP="00960B8F">
    <w:pPr>
      <w:pStyle w:val="Header"/>
      <w:jc w:val="right"/>
    </w:pPr>
  </w:p>
  <w:p w14:paraId="6FE5516B" w14:textId="77777777" w:rsidR="00044F89" w:rsidRDefault="00044F89" w:rsidP="00960B8F">
    <w:pPr>
      <w:pStyle w:val="Header"/>
      <w:jc w:val="right"/>
      <w:rPr>
        <w:b/>
      </w:rPr>
    </w:pPr>
    <w:r w:rsidRPr="006750FA">
      <w:rPr>
        <w:b/>
      </w:rPr>
      <w:t xml:space="preserve">Page </w:t>
    </w:r>
    <w:r w:rsidRPr="006750FA">
      <w:rPr>
        <w:b/>
      </w:rPr>
      <w:fldChar w:fldCharType="begin"/>
    </w:r>
    <w:r w:rsidRPr="006750FA">
      <w:rPr>
        <w:b/>
      </w:rPr>
      <w:instrText xml:space="preserve"> PAGE </w:instrText>
    </w:r>
    <w:r w:rsidRPr="006750FA">
      <w:rPr>
        <w:b/>
      </w:rPr>
      <w:fldChar w:fldCharType="separate"/>
    </w:r>
    <w:r>
      <w:rPr>
        <w:b/>
        <w:noProof/>
      </w:rPr>
      <w:t>1</w:t>
    </w:r>
    <w:r w:rsidRPr="006750FA">
      <w:rPr>
        <w:b/>
      </w:rPr>
      <w:fldChar w:fldCharType="end"/>
    </w:r>
    <w:r w:rsidRPr="006750FA">
      <w:rPr>
        <w:b/>
      </w:rPr>
      <w:t xml:space="preserve"> of </w:t>
    </w:r>
    <w:r w:rsidRPr="006750FA">
      <w:rPr>
        <w:b/>
      </w:rPr>
      <w:fldChar w:fldCharType="begin"/>
    </w:r>
    <w:r w:rsidRPr="006750FA">
      <w:rPr>
        <w:b/>
      </w:rPr>
      <w:instrText xml:space="preserve"> NUMPAGES </w:instrText>
    </w:r>
    <w:r w:rsidRPr="006750FA">
      <w:rPr>
        <w:b/>
      </w:rPr>
      <w:fldChar w:fldCharType="separate"/>
    </w:r>
    <w:r w:rsidR="001B71C3">
      <w:rPr>
        <w:b/>
        <w:noProof/>
      </w:rPr>
      <w:t>2</w:t>
    </w:r>
    <w:r w:rsidRPr="006750FA">
      <w:rPr>
        <w:b/>
      </w:rPr>
      <w:fldChar w:fldCharType="end"/>
    </w:r>
  </w:p>
  <w:p w14:paraId="4B716EF4" w14:textId="77777777" w:rsidR="00044F89" w:rsidRDefault="00044F89" w:rsidP="00960B8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7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E72540"/>
    <w:multiLevelType w:val="hybridMultilevel"/>
    <w:tmpl w:val="8898C37C"/>
    <w:lvl w:ilvl="0" w:tplc="0E7E548A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56C61"/>
    <w:multiLevelType w:val="hybridMultilevel"/>
    <w:tmpl w:val="1D02341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341686"/>
    <w:multiLevelType w:val="multilevel"/>
    <w:tmpl w:val="AAA60D54"/>
    <w:lvl w:ilvl="0">
      <w:start w:val="2"/>
      <w:numFmt w:val="decimal"/>
      <w:lvlText w:val="%1.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C77374B"/>
    <w:multiLevelType w:val="multilevel"/>
    <w:tmpl w:val="FBB01836"/>
    <w:lvl w:ilvl="0">
      <w:start w:val="2"/>
      <w:numFmt w:val="decimal"/>
      <w:lvlText w:val="%1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42B4DF3"/>
    <w:multiLevelType w:val="multilevel"/>
    <w:tmpl w:val="20747898"/>
    <w:lvl w:ilvl="0">
      <w:start w:val="4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AFA6153"/>
    <w:multiLevelType w:val="multilevel"/>
    <w:tmpl w:val="0F44E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2DC46338"/>
    <w:multiLevelType w:val="hybridMultilevel"/>
    <w:tmpl w:val="68527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F14B6"/>
    <w:multiLevelType w:val="hybridMultilevel"/>
    <w:tmpl w:val="7AA6A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A4DE1"/>
    <w:multiLevelType w:val="multilevel"/>
    <w:tmpl w:val="2DF4511A"/>
    <w:lvl w:ilvl="0">
      <w:start w:val="4"/>
      <w:numFmt w:val="decimal"/>
      <w:lvlText w:val="%1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46B55D4A"/>
    <w:multiLevelType w:val="multilevel"/>
    <w:tmpl w:val="05526144"/>
    <w:lvl w:ilvl="0">
      <w:start w:val="2"/>
      <w:numFmt w:val="decimal"/>
      <w:lvlText w:val="%1.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46FD0A4A"/>
    <w:multiLevelType w:val="multilevel"/>
    <w:tmpl w:val="99F60810"/>
    <w:lvl w:ilvl="0">
      <w:start w:val="2"/>
      <w:numFmt w:val="decimal"/>
      <w:lvlText w:val="%1.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49EC32A3"/>
    <w:multiLevelType w:val="multilevel"/>
    <w:tmpl w:val="10D61D4A"/>
    <w:lvl w:ilvl="0">
      <w:start w:val="2"/>
      <w:numFmt w:val="decimal"/>
      <w:lvlText w:val="%1.9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C202815"/>
    <w:multiLevelType w:val="multilevel"/>
    <w:tmpl w:val="6F4059C4"/>
    <w:lvl w:ilvl="0">
      <w:start w:val="2"/>
      <w:numFmt w:val="decimal"/>
      <w:lvlText w:val="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D4768AC"/>
    <w:multiLevelType w:val="hybridMultilevel"/>
    <w:tmpl w:val="2D9E867E"/>
    <w:lvl w:ilvl="0" w:tplc="F48A04F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192058B6">
      <w:start w:val="4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CF523012">
      <w:start w:val="6"/>
      <w:numFmt w:val="decimal"/>
      <w:lvlText w:val="%3."/>
      <w:lvlJc w:val="left"/>
      <w:pPr>
        <w:tabs>
          <w:tab w:val="num" w:pos="2700"/>
        </w:tabs>
        <w:ind w:left="2547" w:hanging="567"/>
      </w:pPr>
      <w:rPr>
        <w:rFonts w:ascii="Arial" w:hAnsi="Arial" w:hint="default"/>
        <w:b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8560E6"/>
    <w:multiLevelType w:val="multilevel"/>
    <w:tmpl w:val="AEB01578"/>
    <w:lvl w:ilvl="0">
      <w:start w:val="2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0EB165D"/>
    <w:multiLevelType w:val="hybridMultilevel"/>
    <w:tmpl w:val="FF90D9FA"/>
    <w:lvl w:ilvl="0" w:tplc="F79221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81E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FD7045F"/>
    <w:multiLevelType w:val="multilevel"/>
    <w:tmpl w:val="1EECA4AC"/>
    <w:lvl w:ilvl="0">
      <w:start w:val="2"/>
      <w:numFmt w:val="decimal"/>
      <w:lvlText w:val="%1.1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60CA6D47"/>
    <w:multiLevelType w:val="multilevel"/>
    <w:tmpl w:val="42A66DBE"/>
    <w:lvl w:ilvl="0">
      <w:start w:val="2"/>
      <w:numFmt w:val="decimal"/>
      <w:lvlText w:val="%1.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3F924B7"/>
    <w:multiLevelType w:val="hybridMultilevel"/>
    <w:tmpl w:val="518AA75A"/>
    <w:lvl w:ilvl="0" w:tplc="53A8B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F0E04"/>
    <w:multiLevelType w:val="hybridMultilevel"/>
    <w:tmpl w:val="B0623C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D14D8"/>
    <w:multiLevelType w:val="hybridMultilevel"/>
    <w:tmpl w:val="C3564A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25464A"/>
    <w:multiLevelType w:val="multilevel"/>
    <w:tmpl w:val="68727C88"/>
    <w:lvl w:ilvl="0">
      <w:start w:val="2"/>
      <w:numFmt w:val="decimal"/>
      <w:lvlText w:val="%1.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7B4B460B"/>
    <w:multiLevelType w:val="multilevel"/>
    <w:tmpl w:val="A0A68D1E"/>
    <w:lvl w:ilvl="0">
      <w:start w:val="4"/>
      <w:numFmt w:val="decimal"/>
      <w:lvlText w:val="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7D2B3CFF"/>
    <w:multiLevelType w:val="hybridMultilevel"/>
    <w:tmpl w:val="90DCCA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5"/>
  </w:num>
  <w:num w:numId="4">
    <w:abstractNumId w:val="15"/>
  </w:num>
  <w:num w:numId="5">
    <w:abstractNumId w:val="13"/>
  </w:num>
  <w:num w:numId="6">
    <w:abstractNumId w:val="4"/>
  </w:num>
  <w:num w:numId="7">
    <w:abstractNumId w:val="23"/>
  </w:num>
  <w:num w:numId="8">
    <w:abstractNumId w:val="19"/>
  </w:num>
  <w:num w:numId="9">
    <w:abstractNumId w:val="10"/>
  </w:num>
  <w:num w:numId="10">
    <w:abstractNumId w:val="11"/>
  </w:num>
  <w:num w:numId="11">
    <w:abstractNumId w:val="3"/>
  </w:num>
  <w:num w:numId="12">
    <w:abstractNumId w:val="12"/>
  </w:num>
  <w:num w:numId="13">
    <w:abstractNumId w:val="18"/>
  </w:num>
  <w:num w:numId="14">
    <w:abstractNumId w:val="5"/>
  </w:num>
  <w:num w:numId="15">
    <w:abstractNumId w:val="24"/>
  </w:num>
  <w:num w:numId="16">
    <w:abstractNumId w:val="9"/>
  </w:num>
  <w:num w:numId="17">
    <w:abstractNumId w:val="17"/>
  </w:num>
  <w:num w:numId="18">
    <w:abstractNumId w:val="0"/>
  </w:num>
  <w:num w:numId="19">
    <w:abstractNumId w:val="21"/>
  </w:num>
  <w:num w:numId="20">
    <w:abstractNumId w:val="14"/>
  </w:num>
  <w:num w:numId="21">
    <w:abstractNumId w:val="2"/>
  </w:num>
  <w:num w:numId="22">
    <w:abstractNumId w:val="22"/>
  </w:num>
  <w:num w:numId="23">
    <w:abstractNumId w:val="20"/>
  </w:num>
  <w:num w:numId="24">
    <w:abstractNumId w:val="8"/>
  </w:num>
  <w:num w:numId="25">
    <w:abstractNumId w:val="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 fillcolor="black">
      <v:fill color="black"/>
      <v:stroke weight=".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C9B"/>
    <w:rsid w:val="00016D67"/>
    <w:rsid w:val="00025C66"/>
    <w:rsid w:val="0003090E"/>
    <w:rsid w:val="00034686"/>
    <w:rsid w:val="000350CE"/>
    <w:rsid w:val="00044F89"/>
    <w:rsid w:val="0005182D"/>
    <w:rsid w:val="00056995"/>
    <w:rsid w:val="00057382"/>
    <w:rsid w:val="0007499A"/>
    <w:rsid w:val="00092E39"/>
    <w:rsid w:val="000940D6"/>
    <w:rsid w:val="000C5877"/>
    <w:rsid w:val="000D2262"/>
    <w:rsid w:val="000D6F7B"/>
    <w:rsid w:val="000F5A1C"/>
    <w:rsid w:val="000F70AF"/>
    <w:rsid w:val="001145DE"/>
    <w:rsid w:val="00116A5A"/>
    <w:rsid w:val="00120790"/>
    <w:rsid w:val="001304EC"/>
    <w:rsid w:val="0013176F"/>
    <w:rsid w:val="001566C1"/>
    <w:rsid w:val="00157662"/>
    <w:rsid w:val="00170E65"/>
    <w:rsid w:val="00191FE6"/>
    <w:rsid w:val="001968CE"/>
    <w:rsid w:val="0019744A"/>
    <w:rsid w:val="001A74D8"/>
    <w:rsid w:val="001B0FF5"/>
    <w:rsid w:val="001B2E38"/>
    <w:rsid w:val="001B71C3"/>
    <w:rsid w:val="001C0C7D"/>
    <w:rsid w:val="001C118E"/>
    <w:rsid w:val="001C4CE6"/>
    <w:rsid w:val="001D11E8"/>
    <w:rsid w:val="001D6882"/>
    <w:rsid w:val="001F3B82"/>
    <w:rsid w:val="0020386C"/>
    <w:rsid w:val="002116F6"/>
    <w:rsid w:val="00214787"/>
    <w:rsid w:val="0023069F"/>
    <w:rsid w:val="00236CE5"/>
    <w:rsid w:val="00243B66"/>
    <w:rsid w:val="00255391"/>
    <w:rsid w:val="002622B6"/>
    <w:rsid w:val="00263A4B"/>
    <w:rsid w:val="00267549"/>
    <w:rsid w:val="00277289"/>
    <w:rsid w:val="00281247"/>
    <w:rsid w:val="00285819"/>
    <w:rsid w:val="0028611D"/>
    <w:rsid w:val="002A4A96"/>
    <w:rsid w:val="002C113B"/>
    <w:rsid w:val="002D283B"/>
    <w:rsid w:val="002D34B7"/>
    <w:rsid w:val="002D417F"/>
    <w:rsid w:val="002D5B27"/>
    <w:rsid w:val="002D5FED"/>
    <w:rsid w:val="002E2DC9"/>
    <w:rsid w:val="00302557"/>
    <w:rsid w:val="00304EBC"/>
    <w:rsid w:val="00316943"/>
    <w:rsid w:val="00345594"/>
    <w:rsid w:val="003535C4"/>
    <w:rsid w:val="003652B5"/>
    <w:rsid w:val="00367E53"/>
    <w:rsid w:val="00371BAD"/>
    <w:rsid w:val="0038535A"/>
    <w:rsid w:val="003B06CC"/>
    <w:rsid w:val="003B7B59"/>
    <w:rsid w:val="003C24AF"/>
    <w:rsid w:val="003C4E64"/>
    <w:rsid w:val="003C77D8"/>
    <w:rsid w:val="003F6ABC"/>
    <w:rsid w:val="00401884"/>
    <w:rsid w:val="004309DB"/>
    <w:rsid w:val="00440E8F"/>
    <w:rsid w:val="00465AFA"/>
    <w:rsid w:val="00467284"/>
    <w:rsid w:val="004731A4"/>
    <w:rsid w:val="004753A9"/>
    <w:rsid w:val="00482C65"/>
    <w:rsid w:val="0049657C"/>
    <w:rsid w:val="004A0397"/>
    <w:rsid w:val="004B125B"/>
    <w:rsid w:val="004B4682"/>
    <w:rsid w:val="004B7B6F"/>
    <w:rsid w:val="004C7581"/>
    <w:rsid w:val="004C782C"/>
    <w:rsid w:val="004D4ED7"/>
    <w:rsid w:val="004E2B77"/>
    <w:rsid w:val="004E6A15"/>
    <w:rsid w:val="005132BD"/>
    <w:rsid w:val="00516B89"/>
    <w:rsid w:val="00520095"/>
    <w:rsid w:val="005203CA"/>
    <w:rsid w:val="00525759"/>
    <w:rsid w:val="005442E6"/>
    <w:rsid w:val="005802D3"/>
    <w:rsid w:val="0058242B"/>
    <w:rsid w:val="0058434D"/>
    <w:rsid w:val="00584D42"/>
    <w:rsid w:val="0058745A"/>
    <w:rsid w:val="005A3098"/>
    <w:rsid w:val="005A3E55"/>
    <w:rsid w:val="005C0684"/>
    <w:rsid w:val="005D521D"/>
    <w:rsid w:val="005E0AC6"/>
    <w:rsid w:val="005E508C"/>
    <w:rsid w:val="005E57B9"/>
    <w:rsid w:val="005E7B57"/>
    <w:rsid w:val="005F2721"/>
    <w:rsid w:val="005F4863"/>
    <w:rsid w:val="005F6982"/>
    <w:rsid w:val="0061568B"/>
    <w:rsid w:val="00645A45"/>
    <w:rsid w:val="00665013"/>
    <w:rsid w:val="00675E8B"/>
    <w:rsid w:val="00677522"/>
    <w:rsid w:val="006811AD"/>
    <w:rsid w:val="006853A6"/>
    <w:rsid w:val="00696138"/>
    <w:rsid w:val="006C5693"/>
    <w:rsid w:val="006E34F8"/>
    <w:rsid w:val="006F6DDB"/>
    <w:rsid w:val="00715CE4"/>
    <w:rsid w:val="007263F7"/>
    <w:rsid w:val="00727CA8"/>
    <w:rsid w:val="007415EB"/>
    <w:rsid w:val="00750A23"/>
    <w:rsid w:val="00780FD1"/>
    <w:rsid w:val="007844B5"/>
    <w:rsid w:val="007857BB"/>
    <w:rsid w:val="007A50DB"/>
    <w:rsid w:val="007B2806"/>
    <w:rsid w:val="007C3D69"/>
    <w:rsid w:val="007E3479"/>
    <w:rsid w:val="007E6F54"/>
    <w:rsid w:val="008014E5"/>
    <w:rsid w:val="00812F47"/>
    <w:rsid w:val="00813DD4"/>
    <w:rsid w:val="00827617"/>
    <w:rsid w:val="00842428"/>
    <w:rsid w:val="008473D5"/>
    <w:rsid w:val="00851B47"/>
    <w:rsid w:val="00865735"/>
    <w:rsid w:val="0087459F"/>
    <w:rsid w:val="008A0C73"/>
    <w:rsid w:val="008A6B43"/>
    <w:rsid w:val="008B2E56"/>
    <w:rsid w:val="008C5E30"/>
    <w:rsid w:val="008D025A"/>
    <w:rsid w:val="008E7FB4"/>
    <w:rsid w:val="008F599B"/>
    <w:rsid w:val="00907ED3"/>
    <w:rsid w:val="00913D9E"/>
    <w:rsid w:val="0092279A"/>
    <w:rsid w:val="00936EE3"/>
    <w:rsid w:val="00952509"/>
    <w:rsid w:val="00960B8F"/>
    <w:rsid w:val="00962F0C"/>
    <w:rsid w:val="0097618A"/>
    <w:rsid w:val="00980ED1"/>
    <w:rsid w:val="009811D3"/>
    <w:rsid w:val="00981F3B"/>
    <w:rsid w:val="00993ADB"/>
    <w:rsid w:val="009A2F6E"/>
    <w:rsid w:val="009A4475"/>
    <w:rsid w:val="009A53B4"/>
    <w:rsid w:val="009C4C37"/>
    <w:rsid w:val="009F1276"/>
    <w:rsid w:val="009F381E"/>
    <w:rsid w:val="00A017C8"/>
    <w:rsid w:val="00A129C3"/>
    <w:rsid w:val="00A17CCA"/>
    <w:rsid w:val="00A35C9B"/>
    <w:rsid w:val="00A37E74"/>
    <w:rsid w:val="00A45C4B"/>
    <w:rsid w:val="00A5793B"/>
    <w:rsid w:val="00A664CE"/>
    <w:rsid w:val="00A67BED"/>
    <w:rsid w:val="00A83B76"/>
    <w:rsid w:val="00A911B4"/>
    <w:rsid w:val="00AA1E3E"/>
    <w:rsid w:val="00AC3D1F"/>
    <w:rsid w:val="00AD406A"/>
    <w:rsid w:val="00AD4FAB"/>
    <w:rsid w:val="00B24E91"/>
    <w:rsid w:val="00B307FD"/>
    <w:rsid w:val="00B34909"/>
    <w:rsid w:val="00B5168E"/>
    <w:rsid w:val="00B61898"/>
    <w:rsid w:val="00B7120B"/>
    <w:rsid w:val="00B81F26"/>
    <w:rsid w:val="00B92DB0"/>
    <w:rsid w:val="00BD2774"/>
    <w:rsid w:val="00BD7761"/>
    <w:rsid w:val="00BE405E"/>
    <w:rsid w:val="00BE4444"/>
    <w:rsid w:val="00C061C1"/>
    <w:rsid w:val="00C13E07"/>
    <w:rsid w:val="00C217ED"/>
    <w:rsid w:val="00C22A8D"/>
    <w:rsid w:val="00C32F7C"/>
    <w:rsid w:val="00C371E4"/>
    <w:rsid w:val="00C47CB9"/>
    <w:rsid w:val="00C54B0A"/>
    <w:rsid w:val="00C60B90"/>
    <w:rsid w:val="00C610DE"/>
    <w:rsid w:val="00C67B5C"/>
    <w:rsid w:val="00C948D0"/>
    <w:rsid w:val="00C95049"/>
    <w:rsid w:val="00CA4AF1"/>
    <w:rsid w:val="00CA7DEF"/>
    <w:rsid w:val="00CB11DD"/>
    <w:rsid w:val="00CB280E"/>
    <w:rsid w:val="00CB6798"/>
    <w:rsid w:val="00CB7D71"/>
    <w:rsid w:val="00CE13B7"/>
    <w:rsid w:val="00CF1131"/>
    <w:rsid w:val="00CF137E"/>
    <w:rsid w:val="00D00618"/>
    <w:rsid w:val="00D00F76"/>
    <w:rsid w:val="00D02969"/>
    <w:rsid w:val="00D02CAA"/>
    <w:rsid w:val="00D030A9"/>
    <w:rsid w:val="00D1270A"/>
    <w:rsid w:val="00D12C84"/>
    <w:rsid w:val="00D13919"/>
    <w:rsid w:val="00D14FD4"/>
    <w:rsid w:val="00D2139C"/>
    <w:rsid w:val="00D4446E"/>
    <w:rsid w:val="00D461FD"/>
    <w:rsid w:val="00D54309"/>
    <w:rsid w:val="00D57FCE"/>
    <w:rsid w:val="00D673EC"/>
    <w:rsid w:val="00D80D4D"/>
    <w:rsid w:val="00D92834"/>
    <w:rsid w:val="00DA7FC8"/>
    <w:rsid w:val="00DB6CBE"/>
    <w:rsid w:val="00DC30B3"/>
    <w:rsid w:val="00DC762E"/>
    <w:rsid w:val="00DF0126"/>
    <w:rsid w:val="00DF5A39"/>
    <w:rsid w:val="00E23E93"/>
    <w:rsid w:val="00E35053"/>
    <w:rsid w:val="00E36240"/>
    <w:rsid w:val="00E432D8"/>
    <w:rsid w:val="00E467A9"/>
    <w:rsid w:val="00E46ACA"/>
    <w:rsid w:val="00E471C4"/>
    <w:rsid w:val="00E807EC"/>
    <w:rsid w:val="00EA2072"/>
    <w:rsid w:val="00EA5E3D"/>
    <w:rsid w:val="00EC7694"/>
    <w:rsid w:val="00ED4394"/>
    <w:rsid w:val="00F02C89"/>
    <w:rsid w:val="00F0507E"/>
    <w:rsid w:val="00F2241F"/>
    <w:rsid w:val="00F22EA9"/>
    <w:rsid w:val="00F2401C"/>
    <w:rsid w:val="00F3303D"/>
    <w:rsid w:val="00F37D4B"/>
    <w:rsid w:val="00F554A5"/>
    <w:rsid w:val="00F60065"/>
    <w:rsid w:val="00F77C49"/>
    <w:rsid w:val="00F9597E"/>
    <w:rsid w:val="00FA016C"/>
    <w:rsid w:val="00FA02DE"/>
    <w:rsid w:val="00FA0850"/>
    <w:rsid w:val="00FB32F0"/>
    <w:rsid w:val="00FB4DAD"/>
    <w:rsid w:val="00FB7682"/>
    <w:rsid w:val="00FC0EE1"/>
    <w:rsid w:val="00FD7B38"/>
    <w:rsid w:val="00FE6FA1"/>
    <w:rsid w:val="00FF11FE"/>
    <w:rsid w:val="00FF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black">
      <v:fill color="black"/>
      <v:stroke weight=".1pt"/>
    </o:shapedefaults>
    <o:shapelayout v:ext="edit">
      <o:idmap v:ext="edit" data="1"/>
    </o:shapelayout>
  </w:shapeDefaults>
  <w:decimalSymbol w:val="."/>
  <w:listSeparator w:val=","/>
  <w14:docId w14:val="25DFEAC2"/>
  <w15:docId w15:val="{566EA651-31EA-468F-AE54-0EFCEE5C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2B5"/>
    <w:rPr>
      <w:lang w:val="en-US" w:eastAsia="en-US"/>
    </w:rPr>
  </w:style>
  <w:style w:type="paragraph" w:styleId="Heading1">
    <w:name w:val="heading 1"/>
    <w:basedOn w:val="Normal"/>
    <w:next w:val="Normal"/>
    <w:autoRedefine/>
    <w:qFormat/>
    <w:rsid w:val="002D283B"/>
    <w:pPr>
      <w:keepNext/>
      <w:numPr>
        <w:numId w:val="2"/>
      </w:numPr>
      <w:tabs>
        <w:tab w:val="clear" w:pos="720"/>
        <w:tab w:val="num" w:pos="426"/>
      </w:tabs>
      <w:spacing w:before="240" w:after="120"/>
      <w:ind w:left="425" w:hanging="425"/>
      <w:outlineLvl w:val="0"/>
    </w:pPr>
    <w:rPr>
      <w:rFonts w:ascii="Arial" w:hAnsi="Arial" w:cs="Arial"/>
      <w:b/>
      <w:bCs/>
      <w:kern w:val="32"/>
      <w:sz w:val="22"/>
      <w:szCs w:val="22"/>
    </w:rPr>
  </w:style>
  <w:style w:type="paragraph" w:styleId="Heading2">
    <w:name w:val="heading 2"/>
    <w:basedOn w:val="Normal"/>
    <w:next w:val="Normal"/>
    <w:autoRedefine/>
    <w:qFormat/>
    <w:rsid w:val="00C061C1"/>
    <w:pPr>
      <w:keepNext/>
      <w:spacing w:before="12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autoRedefine/>
    <w:qFormat/>
    <w:rsid w:val="005442E6"/>
    <w:pPr>
      <w:keepNext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E13B7"/>
  </w:style>
  <w:style w:type="paragraph" w:styleId="Header">
    <w:name w:val="header"/>
    <w:basedOn w:val="Normal"/>
    <w:rsid w:val="00CE13B7"/>
    <w:pPr>
      <w:tabs>
        <w:tab w:val="center" w:pos="4320"/>
        <w:tab w:val="right" w:pos="8640"/>
      </w:tabs>
    </w:pPr>
    <w:rPr>
      <w:lang w:val="en-GB"/>
    </w:rPr>
  </w:style>
  <w:style w:type="paragraph" w:customStyle="1" w:styleId="DefaultText">
    <w:name w:val="Default Text"/>
    <w:rsid w:val="00CE13B7"/>
    <w:pPr>
      <w:widowControl w:val="0"/>
    </w:pPr>
    <w:rPr>
      <w:snapToGrid w:val="0"/>
      <w:color w:val="000000"/>
      <w:sz w:val="24"/>
      <w:lang w:val="en-US" w:eastAsia="en-US"/>
    </w:rPr>
  </w:style>
  <w:style w:type="paragraph" w:styleId="Footer">
    <w:name w:val="footer"/>
    <w:basedOn w:val="Normal"/>
    <w:rsid w:val="00CE13B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CE13B7"/>
    <w:rPr>
      <w:sz w:val="24"/>
      <w:lang w:val="en-GB" w:eastAsia="en-GB"/>
    </w:rPr>
  </w:style>
  <w:style w:type="paragraph" w:customStyle="1" w:styleId="StyleHeading1After6pt">
    <w:name w:val="Style Heading 1 + After:  6 pt"/>
    <w:basedOn w:val="Heading1"/>
    <w:rsid w:val="002D283B"/>
    <w:rPr>
      <w:rFonts w:cs="Times New Roman"/>
      <w:szCs w:val="20"/>
    </w:rPr>
  </w:style>
  <w:style w:type="table" w:styleId="TableGrid">
    <w:name w:val="Table Grid"/>
    <w:basedOn w:val="TableNormal"/>
    <w:rsid w:val="00056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C3D1F"/>
    <w:rPr>
      <w:color w:val="0000FF"/>
      <w:u w:val="single"/>
    </w:rPr>
  </w:style>
  <w:style w:type="paragraph" w:styleId="BalloonText">
    <w:name w:val="Balloon Text"/>
    <w:basedOn w:val="Normal"/>
    <w:semiHidden/>
    <w:rsid w:val="00907E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907ED3"/>
    <w:rPr>
      <w:sz w:val="16"/>
      <w:szCs w:val="16"/>
    </w:rPr>
  </w:style>
  <w:style w:type="paragraph" w:styleId="CommentText">
    <w:name w:val="annotation text"/>
    <w:basedOn w:val="Normal"/>
    <w:semiHidden/>
    <w:rsid w:val="00907ED3"/>
  </w:style>
  <w:style w:type="paragraph" w:styleId="CommentSubject">
    <w:name w:val="annotation subject"/>
    <w:basedOn w:val="CommentText"/>
    <w:next w:val="CommentText"/>
    <w:semiHidden/>
    <w:rsid w:val="00907ED3"/>
    <w:rPr>
      <w:b/>
      <w:bCs/>
    </w:rPr>
  </w:style>
  <w:style w:type="paragraph" w:styleId="ListParagraph">
    <w:name w:val="List Paragraph"/>
    <w:basedOn w:val="Normal"/>
    <w:uiPriority w:val="34"/>
    <w:qFormat/>
    <w:rsid w:val="00952509"/>
    <w:pPr>
      <w:ind w:left="720"/>
      <w:contextualSpacing/>
    </w:pPr>
  </w:style>
  <w:style w:type="paragraph" w:customStyle="1" w:styleId="Default">
    <w:name w:val="Default"/>
    <w:rsid w:val="00CB7D7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5CE4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CDBEC-79F4-47CD-B58C-DFCDD89D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221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FOR THE USER OF THIS TEMPLATE:</vt:lpstr>
    </vt:vector>
  </TitlesOfParts>
  <Company>IAH Pirbright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FOR THE USER OF THIS TEMPLATE:</dc:title>
  <dc:creator>nix</dc:creator>
  <cp:lastModifiedBy>Anthony Clarke</cp:lastModifiedBy>
  <cp:revision>12</cp:revision>
  <cp:lastPrinted>2015-12-17T12:47:00Z</cp:lastPrinted>
  <dcterms:created xsi:type="dcterms:W3CDTF">2021-07-02T10:01:00Z</dcterms:created>
  <dcterms:modified xsi:type="dcterms:W3CDTF">2021-07-06T10:33:00Z</dcterms:modified>
</cp:coreProperties>
</file>